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9A0F437" w:rsidP="7AABE5D0" w:rsidRDefault="39A0F437" w14:paraId="3FDCF353" w14:textId="47798780">
      <w:pPr>
        <w:jc w:val="center"/>
        <w:rPr>
          <w:sz w:val="32"/>
          <w:szCs w:val="32"/>
        </w:rPr>
      </w:pPr>
      <w:r w:rsidRPr="7AABE5D0" w:rsidR="39A0F437">
        <w:rPr>
          <w:sz w:val="32"/>
          <w:szCs w:val="32"/>
        </w:rPr>
        <w:t>CAPTAIN CHS</w:t>
      </w:r>
    </w:p>
    <w:p xmlns:wp14="http://schemas.microsoft.com/office/word/2010/wordml" w:rsidP="69C93673" w14:paraId="2C078E63" wp14:textId="76DB46F2">
      <w:pPr>
        <w:jc w:val="center"/>
        <w:rPr>
          <w:sz w:val="32"/>
          <w:szCs w:val="32"/>
        </w:rPr>
      </w:pPr>
      <w:bookmarkStart w:name="_GoBack" w:id="0"/>
      <w:bookmarkEnd w:id="0"/>
      <w:r w:rsidRPr="219BBCC3" w:rsidR="66752D30">
        <w:rPr>
          <w:sz w:val="32"/>
          <w:szCs w:val="32"/>
        </w:rPr>
        <w:t>VITA 202</w:t>
      </w:r>
      <w:r w:rsidRPr="219BBCC3" w:rsidR="7C6B12B2">
        <w:rPr>
          <w:sz w:val="32"/>
          <w:szCs w:val="32"/>
        </w:rPr>
        <w:t>5</w:t>
      </w:r>
      <w:r w:rsidRPr="219BBCC3" w:rsidR="66752D30">
        <w:rPr>
          <w:sz w:val="32"/>
          <w:szCs w:val="32"/>
        </w:rPr>
        <w:t xml:space="preserve"> Tax Season</w:t>
      </w:r>
    </w:p>
    <w:p w:rsidR="66752D30" w:rsidP="69C93673" w:rsidRDefault="66752D30" w14:paraId="1F02C803" w14:textId="60AC1156">
      <w:pPr>
        <w:pStyle w:val="Normal"/>
        <w:jc w:val="center"/>
        <w:rPr>
          <w:sz w:val="32"/>
          <w:szCs w:val="32"/>
        </w:rPr>
      </w:pPr>
      <w:r w:rsidRPr="7AABE5D0" w:rsidR="66752D30">
        <w:rPr>
          <w:sz w:val="32"/>
          <w:szCs w:val="32"/>
        </w:rPr>
        <w:t>Additional Questions</w:t>
      </w:r>
    </w:p>
    <w:p w:rsidR="269266EA" w:rsidP="7AABE5D0" w:rsidRDefault="269266EA" w14:paraId="7835D476" w14:textId="37889C63">
      <w:pPr>
        <w:pStyle w:val="Normal"/>
        <w:jc w:val="center"/>
        <w:rPr>
          <w:sz w:val="24"/>
          <w:szCs w:val="24"/>
        </w:rPr>
      </w:pPr>
      <w:r w:rsidRPr="7AABE5D0" w:rsidR="269266EA">
        <w:rPr>
          <w:sz w:val="24"/>
          <w:szCs w:val="24"/>
        </w:rPr>
        <w:t>(</w:t>
      </w:r>
      <w:bookmarkStart w:name="_Int_PHDjMYMA" w:id="634542968"/>
      <w:r w:rsidRPr="7AABE5D0" w:rsidR="269266EA">
        <w:rPr>
          <w:sz w:val="24"/>
          <w:szCs w:val="24"/>
        </w:rPr>
        <w:t>please</w:t>
      </w:r>
      <w:bookmarkEnd w:id="634542968"/>
      <w:r w:rsidRPr="7AABE5D0" w:rsidR="269266EA">
        <w:rPr>
          <w:sz w:val="24"/>
          <w:szCs w:val="24"/>
        </w:rPr>
        <w:t xml:space="preserve"> print clearly)</w:t>
      </w:r>
    </w:p>
    <w:p w:rsidR="69C93673" w:rsidP="69C93673" w:rsidRDefault="69C93673" w14:paraId="24FCBBAC" w14:textId="5DC7D3ED">
      <w:pPr>
        <w:pStyle w:val="Normal"/>
      </w:pPr>
    </w:p>
    <w:p w:rsidR="7AABE5D0" w:rsidP="05A26AF1" w:rsidRDefault="7AABE5D0" w14:paraId="2F392CE8" w14:textId="4998A7BC">
      <w:pPr>
        <w:pStyle w:val="Normal"/>
        <w:rPr>
          <w:sz w:val="24"/>
          <w:szCs w:val="24"/>
        </w:rPr>
      </w:pPr>
      <w:r w:rsidRPr="05A26AF1" w:rsidR="76345494">
        <w:rPr>
          <w:sz w:val="24"/>
          <w:szCs w:val="24"/>
        </w:rPr>
        <w:t>---- Name</w:t>
      </w:r>
      <w:r w:rsidRPr="05A26AF1" w:rsidR="76345494">
        <w:rPr>
          <w:sz w:val="24"/>
          <w:szCs w:val="24"/>
        </w:rPr>
        <w:t>: __________________________________________________</w:t>
      </w:r>
    </w:p>
    <w:p w:rsidR="66752D30" w:rsidP="7AABE5D0" w:rsidRDefault="66752D30" w14:paraId="41BFA572" w14:textId="56C4B672">
      <w:pPr>
        <w:pStyle w:val="Normal"/>
        <w:rPr>
          <w:sz w:val="24"/>
          <w:szCs w:val="24"/>
        </w:rPr>
      </w:pPr>
      <w:r w:rsidRPr="7AABE5D0" w:rsidR="0EF36C6A">
        <w:rPr>
          <w:sz w:val="24"/>
          <w:szCs w:val="24"/>
        </w:rPr>
        <w:t xml:space="preserve">---- </w:t>
      </w:r>
      <w:r w:rsidRPr="7AABE5D0" w:rsidR="66752D30">
        <w:rPr>
          <w:sz w:val="24"/>
          <w:szCs w:val="24"/>
        </w:rPr>
        <w:t>What school district do you live in?  _________________________________________</w:t>
      </w:r>
    </w:p>
    <w:p w:rsidR="66752D30" w:rsidP="7AABE5D0" w:rsidRDefault="66752D30" w14:paraId="57667D75" w14:textId="42756D0C">
      <w:pPr>
        <w:pStyle w:val="Normal"/>
        <w:rPr>
          <w:sz w:val="24"/>
          <w:szCs w:val="24"/>
        </w:rPr>
      </w:pPr>
      <w:r w:rsidRPr="7AABE5D0" w:rsidR="22FB8555">
        <w:rPr>
          <w:sz w:val="24"/>
          <w:szCs w:val="24"/>
        </w:rPr>
        <w:t xml:space="preserve">---- </w:t>
      </w:r>
      <w:r w:rsidRPr="7AABE5D0" w:rsidR="66752D30">
        <w:rPr>
          <w:sz w:val="24"/>
          <w:szCs w:val="24"/>
        </w:rPr>
        <w:t>Do you pay property taxes?</w:t>
      </w:r>
      <w:r>
        <w:tab/>
      </w:r>
      <w:r w:rsidRPr="7AABE5D0" w:rsidR="66752D30">
        <w:rPr>
          <w:sz w:val="24"/>
          <w:szCs w:val="24"/>
        </w:rPr>
        <w:t>YES</w:t>
      </w:r>
      <w:r>
        <w:tab/>
      </w:r>
      <w:r w:rsidRPr="7AABE5D0" w:rsidR="66752D30">
        <w:rPr>
          <w:sz w:val="24"/>
          <w:szCs w:val="24"/>
        </w:rPr>
        <w:t>NO</w:t>
      </w:r>
    </w:p>
    <w:p w:rsidR="66752D30" w:rsidP="7AABE5D0" w:rsidRDefault="66752D30" w14:paraId="5A87405B" w14:textId="77B2BFE8">
      <w:pPr>
        <w:pStyle w:val="Normal"/>
        <w:ind w:firstLine="720"/>
        <w:rPr>
          <w:sz w:val="24"/>
          <w:szCs w:val="24"/>
        </w:rPr>
      </w:pPr>
      <w:r w:rsidRPr="219BBCC3" w:rsidR="66752D30">
        <w:rPr>
          <w:sz w:val="24"/>
          <w:szCs w:val="24"/>
        </w:rPr>
        <w:t>If YES, please bring your 202</w:t>
      </w:r>
      <w:r w:rsidRPr="219BBCC3" w:rsidR="53645291">
        <w:rPr>
          <w:sz w:val="24"/>
          <w:szCs w:val="24"/>
        </w:rPr>
        <w:t>5</w:t>
      </w:r>
      <w:r w:rsidRPr="219BBCC3" w:rsidR="66752D30">
        <w:rPr>
          <w:sz w:val="24"/>
          <w:szCs w:val="24"/>
        </w:rPr>
        <w:t xml:space="preserve"> tax </w:t>
      </w:r>
      <w:r w:rsidRPr="219BBCC3" w:rsidR="66752D30">
        <w:rPr>
          <w:sz w:val="24"/>
          <w:szCs w:val="24"/>
          <w:u w:val="single"/>
        </w:rPr>
        <w:t>receipts</w:t>
      </w:r>
      <w:r w:rsidRPr="219BBCC3" w:rsidR="66752D30">
        <w:rPr>
          <w:sz w:val="24"/>
          <w:szCs w:val="24"/>
        </w:rPr>
        <w:t xml:space="preserve"> (county and school) with you.</w:t>
      </w:r>
    </w:p>
    <w:p w:rsidR="707F12DB" w:rsidP="7AABE5D0" w:rsidRDefault="707F12DB" w14:paraId="067F36D1" w14:textId="19934174">
      <w:pPr>
        <w:pStyle w:val="Normal"/>
        <w:ind w:firstLine="720"/>
        <w:rPr>
          <w:sz w:val="24"/>
          <w:szCs w:val="24"/>
        </w:rPr>
      </w:pPr>
      <w:r w:rsidRPr="7AABE5D0" w:rsidR="707F12DB">
        <w:rPr>
          <w:sz w:val="24"/>
          <w:szCs w:val="24"/>
        </w:rPr>
        <w:t>What was the amount of your STAR check? ______________ (used to see if a NYS credit is available)</w:t>
      </w:r>
    </w:p>
    <w:p w:rsidR="66752D30" w:rsidP="7AABE5D0" w:rsidRDefault="66752D30" w14:paraId="5252D27A" w14:textId="6EBB66CC">
      <w:pPr>
        <w:pStyle w:val="Normal"/>
        <w:rPr>
          <w:sz w:val="24"/>
          <w:szCs w:val="24"/>
        </w:rPr>
      </w:pPr>
      <w:r w:rsidRPr="25D80277" w:rsidR="707F12DB">
        <w:rPr>
          <w:sz w:val="24"/>
          <w:szCs w:val="24"/>
        </w:rPr>
        <w:t>-</w:t>
      </w:r>
      <w:r w:rsidRPr="25D80277" w:rsidR="4D369B2D">
        <w:rPr>
          <w:sz w:val="24"/>
          <w:szCs w:val="24"/>
        </w:rPr>
        <w:t xml:space="preserve">---- </w:t>
      </w:r>
      <w:r w:rsidRPr="25D80277" w:rsidR="66752D30">
        <w:rPr>
          <w:sz w:val="24"/>
          <w:szCs w:val="24"/>
        </w:rPr>
        <w:t xml:space="preserve">Do you pay </w:t>
      </w:r>
      <w:r w:rsidRPr="25D80277" w:rsidR="66752D30">
        <w:rPr>
          <w:sz w:val="24"/>
          <w:szCs w:val="24"/>
        </w:rPr>
        <w:t>rent?</w:t>
      </w:r>
      <w:r>
        <w:tab/>
      </w:r>
      <w:r>
        <w:tab/>
      </w:r>
      <w:r w:rsidRPr="25D80277" w:rsidR="66752D30">
        <w:rPr>
          <w:sz w:val="24"/>
          <w:szCs w:val="24"/>
        </w:rPr>
        <w:t>YES</w:t>
      </w:r>
      <w:r>
        <w:tab/>
      </w:r>
      <w:r w:rsidRPr="25D80277" w:rsidR="66752D30">
        <w:rPr>
          <w:sz w:val="24"/>
          <w:szCs w:val="24"/>
        </w:rPr>
        <w:t>NO</w:t>
      </w:r>
    </w:p>
    <w:p w:rsidR="66752D30" w:rsidP="7AABE5D0" w:rsidRDefault="66752D30" w14:paraId="2FE3A9FC" w14:textId="3AE9C374">
      <w:pPr>
        <w:pStyle w:val="Normal"/>
        <w:ind w:firstLine="720"/>
        <w:rPr>
          <w:sz w:val="24"/>
          <w:szCs w:val="24"/>
        </w:rPr>
      </w:pPr>
      <w:r w:rsidRPr="7AABE5D0" w:rsidR="66752D30">
        <w:rPr>
          <w:sz w:val="24"/>
          <w:szCs w:val="24"/>
        </w:rPr>
        <w:t>I</w:t>
      </w:r>
      <w:r w:rsidRPr="7AABE5D0" w:rsidR="66752D30">
        <w:rPr>
          <w:sz w:val="24"/>
          <w:szCs w:val="24"/>
        </w:rPr>
        <w:t>f YES, what is your monthly rent payment?  ______________</w:t>
      </w:r>
      <w:r w:rsidRPr="7AABE5D0" w:rsidR="66752D30">
        <w:rPr>
          <w:sz w:val="24"/>
          <w:szCs w:val="24"/>
        </w:rPr>
        <w:t>_</w:t>
      </w:r>
      <w:r w:rsidRPr="7AABE5D0" w:rsidR="7A1A8B51">
        <w:rPr>
          <w:sz w:val="24"/>
          <w:szCs w:val="24"/>
        </w:rPr>
        <w:t xml:space="preserve"> (</w:t>
      </w:r>
      <w:r w:rsidRPr="7AABE5D0" w:rsidR="7A1A8B51">
        <w:rPr>
          <w:sz w:val="24"/>
          <w:szCs w:val="24"/>
        </w:rPr>
        <w:t xml:space="preserve">used to see if </w:t>
      </w:r>
      <w:r w:rsidRPr="7AABE5D0" w:rsidR="00A83658">
        <w:rPr>
          <w:sz w:val="24"/>
          <w:szCs w:val="24"/>
        </w:rPr>
        <w:t xml:space="preserve">a </w:t>
      </w:r>
      <w:r w:rsidRPr="7AABE5D0" w:rsidR="7A1A8B51">
        <w:rPr>
          <w:sz w:val="24"/>
          <w:szCs w:val="24"/>
        </w:rPr>
        <w:t>NYS credit is available)</w:t>
      </w:r>
    </w:p>
    <w:p w:rsidR="00C703B4" w:rsidP="7AABE5D0" w:rsidRDefault="00C703B4" w14:paraId="1598C3F2" w14:textId="0404DB6D">
      <w:pPr>
        <w:pStyle w:val="Normal"/>
        <w:rPr>
          <w:sz w:val="24"/>
          <w:szCs w:val="24"/>
        </w:rPr>
      </w:pPr>
      <w:r w:rsidRPr="219BBCC3" w:rsidR="097FD0D2">
        <w:rPr>
          <w:sz w:val="24"/>
          <w:szCs w:val="24"/>
        </w:rPr>
        <w:t>----</w:t>
      </w:r>
      <w:r w:rsidRPr="219BBCC3" w:rsidR="00C703B4">
        <w:rPr>
          <w:sz w:val="24"/>
          <w:szCs w:val="24"/>
        </w:rPr>
        <w:t>D</w:t>
      </w:r>
      <w:r w:rsidRPr="219BBCC3" w:rsidR="00C703B4">
        <w:rPr>
          <w:sz w:val="24"/>
          <w:szCs w:val="24"/>
        </w:rPr>
        <w:t xml:space="preserve">id you make contributions to a NYS 529 College Savings Plan in </w:t>
      </w:r>
      <w:r w:rsidRPr="219BBCC3" w:rsidR="00C703B4">
        <w:rPr>
          <w:sz w:val="24"/>
          <w:szCs w:val="24"/>
        </w:rPr>
        <w:t>202</w:t>
      </w:r>
      <w:r w:rsidRPr="219BBCC3" w:rsidR="5E6E6380">
        <w:rPr>
          <w:sz w:val="24"/>
          <w:szCs w:val="24"/>
        </w:rPr>
        <w:t>5</w:t>
      </w:r>
      <w:r w:rsidRPr="219BBCC3" w:rsidR="00C703B4">
        <w:rPr>
          <w:sz w:val="24"/>
          <w:szCs w:val="24"/>
        </w:rPr>
        <w:t>?</w:t>
      </w:r>
      <w:r>
        <w:tab/>
      </w:r>
      <w:r>
        <w:tab/>
      </w:r>
      <w:r w:rsidRPr="219BBCC3" w:rsidR="1F3B5D42">
        <w:rPr>
          <w:sz w:val="24"/>
          <w:szCs w:val="24"/>
        </w:rPr>
        <w:t>YES</w:t>
      </w:r>
      <w:r>
        <w:tab/>
      </w:r>
      <w:r w:rsidRPr="219BBCC3" w:rsidR="1F3B5D42">
        <w:rPr>
          <w:sz w:val="24"/>
          <w:szCs w:val="24"/>
        </w:rPr>
        <w:t>NO</w:t>
      </w:r>
    </w:p>
    <w:p w:rsidR="1F3B5D42" w:rsidP="7AABE5D0" w:rsidRDefault="1F3B5D42" w14:paraId="001E4891" w14:textId="126B12FE">
      <w:pPr>
        <w:pStyle w:val="Normal"/>
        <w:ind w:firstLine="720"/>
        <w:rPr>
          <w:sz w:val="24"/>
          <w:szCs w:val="24"/>
        </w:rPr>
      </w:pPr>
      <w:r w:rsidRPr="7AABE5D0" w:rsidR="1F3B5D42">
        <w:rPr>
          <w:sz w:val="24"/>
          <w:szCs w:val="24"/>
        </w:rPr>
        <w:t>I</w:t>
      </w:r>
      <w:r w:rsidRPr="7AABE5D0" w:rsidR="1F3B5D42">
        <w:rPr>
          <w:sz w:val="24"/>
          <w:szCs w:val="24"/>
        </w:rPr>
        <w:t>f YES, how much did you contribute?  __________________</w:t>
      </w:r>
    </w:p>
    <w:p w:rsidR="66752D30" w:rsidP="7AABE5D0" w:rsidRDefault="66752D30" w14:paraId="2CE81DCF" w14:textId="21F75E98">
      <w:pPr>
        <w:pStyle w:val="Normal"/>
        <w:rPr>
          <w:sz w:val="24"/>
          <w:szCs w:val="24"/>
        </w:rPr>
      </w:pPr>
      <w:r w:rsidRPr="4046B608" w:rsidR="3AFDBE42">
        <w:rPr>
          <w:sz w:val="24"/>
          <w:szCs w:val="24"/>
        </w:rPr>
        <w:t xml:space="preserve">---- </w:t>
      </w:r>
      <w:r w:rsidRPr="4046B608" w:rsidR="66752D30">
        <w:rPr>
          <w:sz w:val="24"/>
          <w:szCs w:val="24"/>
        </w:rPr>
        <w:t>Are you a volunteer firefighter</w:t>
      </w:r>
      <w:r w:rsidRPr="4046B608" w:rsidR="7352CF88">
        <w:rPr>
          <w:sz w:val="24"/>
          <w:szCs w:val="24"/>
        </w:rPr>
        <w:t xml:space="preserve"> or volunteer ambulance worker</w:t>
      </w:r>
      <w:r w:rsidRPr="4046B608" w:rsidR="66752D30">
        <w:rPr>
          <w:sz w:val="24"/>
          <w:szCs w:val="24"/>
        </w:rPr>
        <w:t>?</w:t>
      </w:r>
      <w:r>
        <w:tab/>
      </w:r>
      <w:r w:rsidRPr="4046B608" w:rsidR="45E82F5F">
        <w:rPr>
          <w:sz w:val="24"/>
          <w:szCs w:val="24"/>
        </w:rPr>
        <w:t>YES</w:t>
      </w:r>
      <w:r>
        <w:tab/>
      </w:r>
      <w:r w:rsidRPr="4046B608" w:rsidR="45E82F5F">
        <w:rPr>
          <w:sz w:val="24"/>
          <w:szCs w:val="24"/>
        </w:rPr>
        <w:t>NO</w:t>
      </w:r>
    </w:p>
    <w:p w:rsidR="4C8F3552" w:rsidP="4046B608" w:rsidRDefault="4C8F3552" w14:paraId="53C1FAAD" w14:textId="24029D6F">
      <w:pPr>
        <w:pStyle w:val="Normal"/>
        <w:rPr>
          <w:sz w:val="24"/>
          <w:szCs w:val="24"/>
        </w:rPr>
      </w:pPr>
      <w:r w:rsidRPr="4046B608" w:rsidR="4C8F3552">
        <w:rPr>
          <w:sz w:val="24"/>
          <w:szCs w:val="24"/>
        </w:rPr>
        <w:t xml:space="preserve">---- </w:t>
      </w:r>
      <w:r w:rsidRPr="4046B608" w:rsidR="7E93E6BF">
        <w:rPr>
          <w:sz w:val="24"/>
          <w:szCs w:val="24"/>
        </w:rPr>
        <w:t>D</w:t>
      </w:r>
      <w:r w:rsidRPr="4046B608" w:rsidR="52D1ADA8">
        <w:rPr>
          <w:sz w:val="24"/>
          <w:szCs w:val="24"/>
        </w:rPr>
        <w:t xml:space="preserve">id you work any </w:t>
      </w:r>
      <w:r w:rsidRPr="4046B608" w:rsidR="52D1ADA8">
        <w:rPr>
          <w:sz w:val="24"/>
          <w:szCs w:val="24"/>
        </w:rPr>
        <w:t>additional</w:t>
      </w:r>
      <w:r w:rsidRPr="4046B608" w:rsidR="7E93E6BF">
        <w:rPr>
          <w:sz w:val="24"/>
          <w:szCs w:val="24"/>
        </w:rPr>
        <w:t xml:space="preserve"> Overtime </w:t>
      </w:r>
      <w:r w:rsidRPr="4046B608" w:rsidR="72ED7D21">
        <w:rPr>
          <w:sz w:val="24"/>
          <w:szCs w:val="24"/>
        </w:rPr>
        <w:t>in 2025?       YES      NO</w:t>
      </w:r>
    </w:p>
    <w:p w:rsidR="72ED7D21" w:rsidP="4046B608" w:rsidRDefault="72ED7D21" w14:paraId="4BE72C29" w14:textId="5600871F">
      <w:pPr>
        <w:pStyle w:val="Normal"/>
        <w:rPr>
          <w:sz w:val="24"/>
          <w:szCs w:val="24"/>
        </w:rPr>
      </w:pPr>
      <w:r w:rsidRPr="4046B608" w:rsidR="72ED7D21">
        <w:rPr>
          <w:sz w:val="24"/>
          <w:szCs w:val="24"/>
        </w:rPr>
        <w:t>If YES,</w:t>
      </w:r>
      <w:r w:rsidRPr="4046B608" w:rsidR="29BEE6B8">
        <w:rPr>
          <w:sz w:val="24"/>
          <w:szCs w:val="24"/>
        </w:rPr>
        <w:t xml:space="preserve"> please bring your last paystub from 2025 showing overtime earn</w:t>
      </w:r>
      <w:r w:rsidRPr="4046B608" w:rsidR="4EA28B3E">
        <w:rPr>
          <w:sz w:val="24"/>
          <w:szCs w:val="24"/>
        </w:rPr>
        <w:t>ed.</w:t>
      </w:r>
    </w:p>
    <w:p w:rsidR="4EA28B3E" w:rsidP="4046B608" w:rsidRDefault="4EA28B3E" w14:paraId="6C8C17BB" w14:textId="7200DE1E">
      <w:pPr>
        <w:pStyle w:val="Normal"/>
        <w:rPr>
          <w:sz w:val="24"/>
          <w:szCs w:val="24"/>
        </w:rPr>
      </w:pPr>
      <w:r w:rsidRPr="4046B608" w:rsidR="4EA28B3E">
        <w:rPr>
          <w:sz w:val="24"/>
          <w:szCs w:val="24"/>
        </w:rPr>
        <w:t xml:space="preserve">---- </w:t>
      </w:r>
      <w:r w:rsidRPr="4046B608" w:rsidR="3EC77B66">
        <w:rPr>
          <w:sz w:val="24"/>
          <w:szCs w:val="24"/>
        </w:rPr>
        <w:t>Did you receive any income from Tips in 2025?    YES        NO</w:t>
      </w:r>
    </w:p>
    <w:p w:rsidR="672E768C" w:rsidP="7AABE5D0" w:rsidRDefault="672E768C" w14:paraId="303E9D87" w14:textId="2FF9C116">
      <w:pPr>
        <w:pStyle w:val="Normal"/>
        <w:rPr>
          <w:sz w:val="24"/>
          <w:szCs w:val="24"/>
        </w:rPr>
      </w:pPr>
      <w:r w:rsidRPr="7AABE5D0" w:rsidR="5BFCB57C">
        <w:rPr>
          <w:sz w:val="24"/>
          <w:szCs w:val="24"/>
        </w:rPr>
        <w:t xml:space="preserve">---- </w:t>
      </w:r>
      <w:r w:rsidRPr="7AABE5D0" w:rsidR="672E768C">
        <w:rPr>
          <w:sz w:val="24"/>
          <w:szCs w:val="24"/>
        </w:rPr>
        <w:t>Banking information for direct deposit or direct debit</w:t>
      </w:r>
    </w:p>
    <w:p w:rsidR="672E768C" w:rsidP="7AABE5D0" w:rsidRDefault="672E768C" w14:paraId="4BFD16C5" w14:textId="2C4E8B6A">
      <w:pPr>
        <w:pStyle w:val="Normal"/>
        <w:ind w:firstLine="720"/>
        <w:rPr>
          <w:sz w:val="24"/>
          <w:szCs w:val="24"/>
          <w:u w:val="single"/>
        </w:rPr>
      </w:pPr>
      <w:r w:rsidRPr="05A26AF1" w:rsidR="672E768C">
        <w:rPr>
          <w:sz w:val="24"/>
          <w:szCs w:val="24"/>
        </w:rPr>
        <w:t>B</w:t>
      </w:r>
      <w:r w:rsidRPr="05A26AF1" w:rsidR="672E768C">
        <w:rPr>
          <w:sz w:val="24"/>
          <w:szCs w:val="24"/>
        </w:rPr>
        <w:t>ring a voided check</w:t>
      </w:r>
      <w:r>
        <w:tab/>
      </w:r>
      <w:r w:rsidRPr="05A26AF1" w:rsidR="672E768C">
        <w:rPr>
          <w:sz w:val="24"/>
          <w:szCs w:val="24"/>
          <w:u w:val="single"/>
        </w:rPr>
        <w:t>OR</w:t>
      </w:r>
    </w:p>
    <w:p w:rsidR="672E768C" w:rsidP="05A26AF1" w:rsidRDefault="672E768C" w14:paraId="7BD45517" w14:textId="331FEE4F">
      <w:pPr>
        <w:pStyle w:val="Normal"/>
        <w:ind w:firstLine="720"/>
        <w:rPr>
          <w:sz w:val="24"/>
          <w:szCs w:val="24"/>
        </w:rPr>
      </w:pPr>
      <w:r w:rsidRPr="1790E534" w:rsidR="6ACCA585">
        <w:rPr>
          <w:sz w:val="24"/>
          <w:szCs w:val="24"/>
        </w:rPr>
        <w:t>Bank Name:  ___________________________</w:t>
      </w:r>
      <w:r w:rsidRPr="1790E534" w:rsidR="3D593756">
        <w:rPr>
          <w:sz w:val="24"/>
          <w:szCs w:val="24"/>
        </w:rPr>
        <w:t xml:space="preserve">  Checking:  ____   Savings: ____</w:t>
      </w:r>
    </w:p>
    <w:p w:rsidR="672E768C" w:rsidP="7AABE5D0" w:rsidRDefault="672E768C" w14:paraId="7F74D83A" w14:textId="56664B4B">
      <w:pPr>
        <w:pStyle w:val="Normal"/>
        <w:ind w:firstLine="720"/>
        <w:rPr>
          <w:sz w:val="24"/>
          <w:szCs w:val="24"/>
        </w:rPr>
      </w:pPr>
      <w:r w:rsidRPr="05A26AF1" w:rsidR="672E768C">
        <w:rPr>
          <w:sz w:val="24"/>
          <w:szCs w:val="24"/>
        </w:rPr>
        <w:t>Bank Routing Number:  _________________________________</w:t>
      </w:r>
    </w:p>
    <w:p w:rsidR="672E768C" w:rsidP="7AABE5D0" w:rsidRDefault="672E768C" w14:paraId="405744BE" w14:textId="525CADDB">
      <w:pPr>
        <w:pStyle w:val="Normal"/>
        <w:ind w:firstLine="720"/>
        <w:rPr>
          <w:sz w:val="24"/>
          <w:szCs w:val="24"/>
        </w:rPr>
      </w:pPr>
      <w:r w:rsidRPr="7AABE5D0" w:rsidR="672E768C">
        <w:rPr>
          <w:sz w:val="24"/>
          <w:szCs w:val="24"/>
        </w:rPr>
        <w:t>Bank Account Number:  _________________________________</w:t>
      </w:r>
    </w:p>
    <w:p w:rsidR="498F57C5" w:rsidP="7AABE5D0" w:rsidRDefault="498F57C5" w14:paraId="589795FF" w14:textId="2A325279">
      <w:pPr>
        <w:pStyle w:val="Normal"/>
        <w:rPr>
          <w:sz w:val="24"/>
          <w:szCs w:val="24"/>
        </w:rPr>
      </w:pPr>
      <w:r w:rsidRPr="7AABE5D0" w:rsidR="3B6CF2B3">
        <w:rPr>
          <w:sz w:val="24"/>
          <w:szCs w:val="24"/>
        </w:rPr>
        <w:t xml:space="preserve">---- </w:t>
      </w:r>
      <w:r w:rsidRPr="7AABE5D0" w:rsidR="498F57C5">
        <w:rPr>
          <w:sz w:val="24"/>
          <w:szCs w:val="24"/>
        </w:rPr>
        <w:t>What is the best time of day for us to call you?  _______________________________________</w:t>
      </w:r>
    </w:p>
    <w:p w:rsidR="69C93673" w:rsidP="69C93673" w:rsidRDefault="69C93673" w14:paraId="4A6D4B21" w14:textId="4F963CC1">
      <w:pPr>
        <w:pStyle w:val="Normal"/>
      </w:pPr>
    </w:p>
    <w:p w:rsidR="69C93673" w:rsidP="69C93673" w:rsidRDefault="69C93673" w14:paraId="0EABDB68" w14:textId="55C0A7A2">
      <w:pPr>
        <w:pStyle w:val="Normal"/>
      </w:pPr>
    </w:p>
    <w:p w:rsidR="50E7964C" w:rsidP="50E7964C" w:rsidRDefault="50E7964C" w14:paraId="3C5E98BA" w14:textId="52621436">
      <w:pPr>
        <w:pStyle w:val="Normal"/>
      </w:pPr>
    </w:p>
    <w:p w:rsidR="50E7964C" w:rsidP="50E7964C" w:rsidRDefault="50E7964C" w14:paraId="6889CE34" w14:textId="7BA270CE">
      <w:pPr>
        <w:pStyle w:val="Normal"/>
      </w:pPr>
    </w:p>
    <w:p w:rsidR="26DC0C78" w:rsidP="50E7964C" w:rsidRDefault="26DC0C78" w14:paraId="19F7D572" w14:textId="7CC4D77B">
      <w:pPr>
        <w:pStyle w:val="Normal"/>
        <w:jc w:val="center"/>
        <w:rPr>
          <w:sz w:val="36"/>
          <w:szCs w:val="36"/>
        </w:rPr>
      </w:pPr>
      <w:r w:rsidRPr="50E7964C" w:rsidR="49E1E8EC">
        <w:rPr>
          <w:sz w:val="36"/>
          <w:szCs w:val="36"/>
        </w:rPr>
        <w:t>SEE BACK FOR WHAT TO BRING TO YOUR APPOINTMENT -----------------&gt;</w:t>
      </w:r>
    </w:p>
    <w:p w:rsidR="50E7964C" w:rsidP="50E7964C" w:rsidRDefault="50E7964C" w14:paraId="1DA86666" w14:textId="046B8009">
      <w:pPr>
        <w:pStyle w:val="Normal"/>
        <w:jc w:val="center"/>
        <w:rPr>
          <w:sz w:val="36"/>
          <w:szCs w:val="36"/>
        </w:rPr>
      </w:pPr>
    </w:p>
    <w:p w:rsidR="50E7964C" w:rsidP="50E7964C" w:rsidRDefault="50E7964C" w14:paraId="000BC3D5" w14:textId="29710422">
      <w:pPr>
        <w:pStyle w:val="Normal"/>
        <w:jc w:val="center"/>
        <w:rPr>
          <w:sz w:val="36"/>
          <w:szCs w:val="36"/>
        </w:rPr>
      </w:pPr>
    </w:p>
    <w:p w:rsidR="26DC0C78" w:rsidP="26DC0C78" w:rsidRDefault="26DC0C78" w14:paraId="3F6BF070" w14:textId="533FE74C">
      <w:pPr>
        <w:pStyle w:val="Normal"/>
      </w:pPr>
    </w:p>
    <w:p w:rsidR="26DC0C78" w:rsidP="26DC0C78" w:rsidRDefault="26DC0C78" w14:paraId="6405A8A8" w14:textId="16A691E8">
      <w:pPr>
        <w:pStyle w:val="Normal"/>
      </w:pPr>
    </w:p>
    <w:p w:rsidR="25D80277" w:rsidP="25D80277" w:rsidRDefault="25D80277" w14:paraId="31DB81DC" w14:textId="34456B72">
      <w:pPr>
        <w:pStyle w:val="Normal"/>
      </w:pPr>
    </w:p>
    <w:p w:rsidR="26DC0C78" w:rsidP="26DC0C78" w:rsidRDefault="26DC0C78" w14:paraId="4A36673A" w14:textId="6A7D6BC8">
      <w:pPr>
        <w:pStyle w:val="Normal"/>
      </w:pPr>
    </w:p>
    <w:p w:rsidR="00789165" w:rsidP="26DC0C78" w:rsidRDefault="00789165" w14:paraId="25D07C67" w14:textId="4D654711">
      <w:pPr>
        <w:pStyle w:val="Normal"/>
        <w:jc w:val="center"/>
        <w:rPr>
          <w:sz w:val="32"/>
          <w:szCs w:val="32"/>
        </w:rPr>
      </w:pPr>
      <w:r w:rsidRPr="26DC0C78" w:rsidR="00789165">
        <w:rPr>
          <w:sz w:val="32"/>
          <w:szCs w:val="32"/>
        </w:rPr>
        <w:t>BRING THE FOLLOWING ITEMS TO YOUR DROP-OFF APPOINTMENT</w:t>
      </w:r>
    </w:p>
    <w:p w:rsidR="26DC0C78" w:rsidP="26DC0C78" w:rsidRDefault="26DC0C78" w14:paraId="041DAC7D" w14:textId="58770593">
      <w:pPr>
        <w:pStyle w:val="Normal"/>
      </w:pPr>
    </w:p>
    <w:p w:rsidR="00789165" w:rsidP="26DC0C78" w:rsidRDefault="00789165" w14:paraId="591BBF89" w14:textId="0BC1CD77">
      <w:pPr>
        <w:pStyle w:val="ListParagraph"/>
        <w:numPr>
          <w:ilvl w:val="0"/>
          <w:numId w:val="1"/>
        </w:numPr>
        <w:spacing w:line="259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6DC0C78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Social Security cards for all people on the return </w:t>
      </w:r>
    </w:p>
    <w:p w:rsidR="26DC0C78" w:rsidP="26DC0C78" w:rsidRDefault="26DC0C78" w14:paraId="32681BF0" w14:textId="7E6CE20B">
      <w:pPr>
        <w:pStyle w:val="Normal"/>
        <w:spacing w:line="259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0789165" w:rsidP="26DC0C78" w:rsidRDefault="00789165" w14:paraId="5D5C2E8B" w14:textId="3E0D3578">
      <w:pPr>
        <w:pStyle w:val="ListParagraph"/>
        <w:numPr>
          <w:ilvl w:val="0"/>
          <w:numId w:val="1"/>
        </w:numPr>
        <w:spacing w:line="259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6DC0C78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Driver’s licenses for you and your spouse </w:t>
      </w:r>
    </w:p>
    <w:p w:rsidR="26DC0C78" w:rsidP="26DC0C78" w:rsidRDefault="26DC0C78" w14:paraId="354B7818" w14:textId="7A152641">
      <w:pPr>
        <w:pStyle w:val="Normal"/>
        <w:spacing w:line="259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0789165" w:rsidP="26DC0C78" w:rsidRDefault="00789165" w14:paraId="19472330" w14:textId="069FF87B">
      <w:pPr>
        <w:pStyle w:val="ListParagraph"/>
        <w:numPr>
          <w:ilvl w:val="0"/>
          <w:numId w:val="1"/>
        </w:numPr>
        <w:spacing w:line="259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6DC0C78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Completed</w:t>
      </w:r>
      <w:r w:rsidRPr="26DC0C78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Intake Form – </w:t>
      </w:r>
      <w:r w:rsidRPr="26DC0C78" w:rsidR="240F2B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 yellow form</w:t>
      </w:r>
    </w:p>
    <w:p w:rsidR="26DC0C78" w:rsidP="26DC0C78" w:rsidRDefault="26DC0C78" w14:paraId="1782995E" w14:textId="7A0F2FB9">
      <w:pPr>
        <w:pStyle w:val="Normal"/>
        <w:spacing w:line="259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50FFB44" w:rsidP="26DC0C78" w:rsidRDefault="150FFB44" w14:paraId="5D7BA28D" w14:textId="35BC74E7">
      <w:pPr>
        <w:pStyle w:val="ListParagraph"/>
        <w:numPr>
          <w:ilvl w:val="0"/>
          <w:numId w:val="1"/>
        </w:numPr>
        <w:spacing w:line="259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6DC0C78" w:rsidR="150FFB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Signed consent form (p.3 of the 3-page form)</w:t>
      </w:r>
    </w:p>
    <w:p w:rsidR="00789165" w:rsidP="26DC0C78" w:rsidRDefault="00789165" w14:paraId="0E691D5B" w14:textId="71E47FF2">
      <w:pPr>
        <w:pStyle w:val="Normal"/>
        <w:spacing w:line="259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6DC0C78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</w:t>
      </w:r>
    </w:p>
    <w:p w:rsidR="00789165" w:rsidP="219BBCC3" w:rsidRDefault="00789165" w14:paraId="1C94AE93" w14:textId="30037506">
      <w:pPr>
        <w:pStyle w:val="ListParagraph"/>
        <w:numPr>
          <w:ilvl w:val="0"/>
          <w:numId w:val="1"/>
        </w:numPr>
        <w:spacing w:line="259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Only 202</w:t>
      </w:r>
      <w:r w:rsidRPr="219BBCC3" w:rsidR="4BFC44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5</w:t>
      </w:r>
      <w:r w:rsidRPr="219BBCC3" w:rsidR="39698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tax documents – W2s, 1099-SS's, 1099-R's, interest and dividend statements, HSA statements, </w:t>
      </w:r>
      <w:r w:rsidRPr="219BBCC3" w:rsidR="03646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tuition statements, 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etc.  </w:t>
      </w:r>
      <w:r w:rsidRPr="219BBCC3" w:rsidR="007891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19BBCC3" w:rsidR="007891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Remove the documents from their envelopes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.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26DC0C78" w:rsidP="26DC0C78" w:rsidRDefault="26DC0C78" w14:paraId="5B98C257" w14:textId="726F42D9">
      <w:pPr>
        <w:pStyle w:val="Normal"/>
        <w:spacing w:line="259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0789165" w:rsidP="219BBCC3" w:rsidRDefault="00789165" w14:paraId="4BF4C327" w14:textId="508547C4">
      <w:pPr>
        <w:pStyle w:val="ListParagraph"/>
        <w:numPr>
          <w:ilvl w:val="0"/>
          <w:numId w:val="1"/>
        </w:numPr>
        <w:spacing w:line="259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Unemployment form – if you received unemployment compensation in 202</w:t>
      </w:r>
      <w:r w:rsidRPr="219BBCC3" w:rsidR="2319CF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you must bring the 1099G form with you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 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It may be mailed to you if you 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designated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that online, otherwise you will need to 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logon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to your account and print it out BEFORE you come to this appointment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 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Go to </w:t>
      </w:r>
      <w:hyperlink r:id="Rf7b214bbc0de426c">
        <w:r w:rsidRPr="219BBCC3" w:rsidR="0078916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https://dol.ny.gov/</w:t>
        </w:r>
      </w:hyperlink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  </w:t>
      </w:r>
    </w:p>
    <w:p w:rsidR="26DC0C78" w:rsidP="26DC0C78" w:rsidRDefault="26DC0C78" w14:paraId="5E829302" w14:textId="5A5622F4">
      <w:pPr>
        <w:pStyle w:val="Normal"/>
        <w:spacing w:line="259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0789165" w:rsidP="219BBCC3" w:rsidRDefault="00789165" w14:paraId="5A36811B" w14:textId="4D784D38">
      <w:pPr>
        <w:pStyle w:val="ListParagraph"/>
        <w:numPr>
          <w:ilvl w:val="0"/>
          <w:numId w:val="1"/>
        </w:numPr>
        <w:spacing w:line="259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Property tax 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receipts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(county and school) for 202</w:t>
      </w:r>
      <w:r w:rsidRPr="219BBCC3" w:rsidR="5DB1B8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219BBCC3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if you pay property taxes</w:t>
      </w:r>
    </w:p>
    <w:p w:rsidR="26DC0C78" w:rsidP="26DC0C78" w:rsidRDefault="26DC0C78" w14:paraId="4BD4678A" w14:textId="565C9AB0">
      <w:pPr>
        <w:pStyle w:val="Normal"/>
        <w:spacing w:line="259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0789165" w:rsidP="26DC0C78" w:rsidRDefault="00789165" w14:paraId="0E250E28" w14:textId="5E15F900">
      <w:pPr>
        <w:pStyle w:val="ListParagraph"/>
        <w:numPr>
          <w:ilvl w:val="0"/>
          <w:numId w:val="1"/>
        </w:numPr>
        <w:spacing w:line="259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6DC0C78" w:rsidR="0078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Bank routing and account numbers if you want direct deposit of refund(s) or direct debit of payment(s) </w:t>
      </w:r>
    </w:p>
    <w:p w:rsidR="00789165" w:rsidP="26DC0C78" w:rsidRDefault="00789165" w14:paraId="5D3D1496" w14:textId="1170117A">
      <w:pPr>
        <w:pStyle w:val="Normal"/>
      </w:pPr>
      <w:r>
        <w:br/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HDjMYMA" int2:invalidationBookmarkName="" int2:hashCode="yuNVthW2ExPnot" int2:id="iYcd1uA2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29a60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1bf49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239f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6e0bb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e01bc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bfbd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652c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d2d6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35366A"/>
    <w:rsid w:val="00789165"/>
    <w:rsid w:val="0099C15D"/>
    <w:rsid w:val="00A83658"/>
    <w:rsid w:val="00C703B4"/>
    <w:rsid w:val="03646BC3"/>
    <w:rsid w:val="0371BD6E"/>
    <w:rsid w:val="03CF1591"/>
    <w:rsid w:val="05A26AF1"/>
    <w:rsid w:val="07DC03F4"/>
    <w:rsid w:val="083D819C"/>
    <w:rsid w:val="08584A82"/>
    <w:rsid w:val="08D92D6F"/>
    <w:rsid w:val="090CCB10"/>
    <w:rsid w:val="097FD0D2"/>
    <w:rsid w:val="09DF7820"/>
    <w:rsid w:val="0AD442F9"/>
    <w:rsid w:val="0B9A7922"/>
    <w:rsid w:val="0D364983"/>
    <w:rsid w:val="0DE64477"/>
    <w:rsid w:val="0EF36C6A"/>
    <w:rsid w:val="0F2F0A40"/>
    <w:rsid w:val="104EB9A4"/>
    <w:rsid w:val="146D38DB"/>
    <w:rsid w:val="150FFB44"/>
    <w:rsid w:val="1790E534"/>
    <w:rsid w:val="179A20AB"/>
    <w:rsid w:val="18648F2E"/>
    <w:rsid w:val="1878FC2A"/>
    <w:rsid w:val="1935F10C"/>
    <w:rsid w:val="1E403040"/>
    <w:rsid w:val="1EF02B34"/>
    <w:rsid w:val="1F3B5D42"/>
    <w:rsid w:val="210C1E36"/>
    <w:rsid w:val="2125FBB0"/>
    <w:rsid w:val="219BBCC3"/>
    <w:rsid w:val="22FB8555"/>
    <w:rsid w:val="2319CF08"/>
    <w:rsid w:val="23D09645"/>
    <w:rsid w:val="240F2B87"/>
    <w:rsid w:val="2543B004"/>
    <w:rsid w:val="254D5F81"/>
    <w:rsid w:val="25D80277"/>
    <w:rsid w:val="269266EA"/>
    <w:rsid w:val="26DC0C78"/>
    <w:rsid w:val="26F16D3D"/>
    <w:rsid w:val="26FB3D19"/>
    <w:rsid w:val="2889915B"/>
    <w:rsid w:val="288D9B26"/>
    <w:rsid w:val="29BEE6B8"/>
    <w:rsid w:val="2C74D954"/>
    <w:rsid w:val="2DFEAC8C"/>
    <w:rsid w:val="315F77ED"/>
    <w:rsid w:val="31DC0489"/>
    <w:rsid w:val="32FB484E"/>
    <w:rsid w:val="349718AF"/>
    <w:rsid w:val="35603C00"/>
    <w:rsid w:val="3786319F"/>
    <w:rsid w:val="37C5F7AE"/>
    <w:rsid w:val="38430A8A"/>
    <w:rsid w:val="39689B39"/>
    <w:rsid w:val="396986B7"/>
    <w:rsid w:val="39A0F437"/>
    <w:rsid w:val="3ACC152B"/>
    <w:rsid w:val="3ADAA497"/>
    <w:rsid w:val="3AFDBE42"/>
    <w:rsid w:val="3B6CF2B3"/>
    <w:rsid w:val="3CBDA080"/>
    <w:rsid w:val="3D593756"/>
    <w:rsid w:val="3D94F2B7"/>
    <w:rsid w:val="3E9F3D41"/>
    <w:rsid w:val="3EC0E831"/>
    <w:rsid w:val="3EC77B66"/>
    <w:rsid w:val="3EEDF5E9"/>
    <w:rsid w:val="3FB88E3D"/>
    <w:rsid w:val="4046B608"/>
    <w:rsid w:val="407B1F60"/>
    <w:rsid w:val="413EE9C6"/>
    <w:rsid w:val="4308FA60"/>
    <w:rsid w:val="432EAE20"/>
    <w:rsid w:val="44EC0E3A"/>
    <w:rsid w:val="44ECB210"/>
    <w:rsid w:val="452B2424"/>
    <w:rsid w:val="45E82F5F"/>
    <w:rsid w:val="4798AEDE"/>
    <w:rsid w:val="498F57C5"/>
    <w:rsid w:val="49E1E8EC"/>
    <w:rsid w:val="4B49FA17"/>
    <w:rsid w:val="4BFC4471"/>
    <w:rsid w:val="4C8F3552"/>
    <w:rsid w:val="4D369B2D"/>
    <w:rsid w:val="4E41E918"/>
    <w:rsid w:val="4EA28B3E"/>
    <w:rsid w:val="4F7AC13A"/>
    <w:rsid w:val="50E7964C"/>
    <w:rsid w:val="528366AD"/>
    <w:rsid w:val="52D1ADA8"/>
    <w:rsid w:val="52E85B79"/>
    <w:rsid w:val="53645291"/>
    <w:rsid w:val="54A37886"/>
    <w:rsid w:val="56E1AA7B"/>
    <w:rsid w:val="587A72A2"/>
    <w:rsid w:val="58E0185B"/>
    <w:rsid w:val="5BFCB57C"/>
    <w:rsid w:val="5DB1B8B6"/>
    <w:rsid w:val="5E289F58"/>
    <w:rsid w:val="5E6E6380"/>
    <w:rsid w:val="61A17C7B"/>
    <w:rsid w:val="62123E11"/>
    <w:rsid w:val="63448B38"/>
    <w:rsid w:val="63D14ADB"/>
    <w:rsid w:val="66752D30"/>
    <w:rsid w:val="672E768C"/>
    <w:rsid w:val="69C93673"/>
    <w:rsid w:val="6A9626AD"/>
    <w:rsid w:val="6AACBF54"/>
    <w:rsid w:val="6ACCA585"/>
    <w:rsid w:val="6BFF9811"/>
    <w:rsid w:val="6E35366A"/>
    <w:rsid w:val="6EF87577"/>
    <w:rsid w:val="707F12DB"/>
    <w:rsid w:val="72ED7D21"/>
    <w:rsid w:val="7352CF88"/>
    <w:rsid w:val="73E639DC"/>
    <w:rsid w:val="7588ECA7"/>
    <w:rsid w:val="75B718FD"/>
    <w:rsid w:val="76345494"/>
    <w:rsid w:val="770D5B56"/>
    <w:rsid w:val="7A1A8B51"/>
    <w:rsid w:val="7A208A31"/>
    <w:rsid w:val="7A27F71F"/>
    <w:rsid w:val="7AABE5D0"/>
    <w:rsid w:val="7C6B12B2"/>
    <w:rsid w:val="7D165551"/>
    <w:rsid w:val="7E93E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366A"/>
  <w15:chartTrackingRefBased/>
  <w15:docId w15:val="{50EE5EC1-932B-42C6-A632-FC349ABCA3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6597d7781a34ad0" /><Relationship Type="http://schemas.openxmlformats.org/officeDocument/2006/relationships/numbering" Target="numbering.xml" Id="Rcdba449c717c4c97" /><Relationship Type="http://schemas.openxmlformats.org/officeDocument/2006/relationships/hyperlink" Target="https://dol.ny.gov/" TargetMode="External" Id="Rf7b214bbc0de426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2023-01-18T16:57:09.0301199Z</dcterms:created>
  <dcterms:modified xsi:type="dcterms:W3CDTF">2026-01-15T15:08:12.7665946Z</dcterms:modified>
  <dc:creator>Mary Duclos</dc:creator>
  <lastModifiedBy>Krystle Kisel</lastModifiedBy>
</coreProperties>
</file>