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1566" w14:textId="77777777" w:rsidR="00561614" w:rsidRDefault="001846BF" w:rsidP="001846BF">
      <w:pPr>
        <w:jc w:val="center"/>
      </w:pPr>
      <w:r>
        <w:rPr>
          <w:noProof/>
        </w:rPr>
        <w:drawing>
          <wp:anchor distT="0" distB="0" distL="114300" distR="114300" simplePos="0" relativeHeight="251659264" behindDoc="1" locked="0" layoutInCell="1" allowOverlap="1" wp14:anchorId="778C9164" wp14:editId="5AB03CCC">
            <wp:simplePos x="0" y="0"/>
            <wp:positionH relativeFrom="column">
              <wp:posOffset>1741985</wp:posOffset>
            </wp:positionH>
            <wp:positionV relativeFrom="paragraph">
              <wp:posOffset>-542925</wp:posOffset>
            </wp:positionV>
            <wp:extent cx="2618740" cy="96774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8740"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093D1E" w14:textId="77777777" w:rsidR="007C2057" w:rsidRPr="001F6B86" w:rsidRDefault="007C2057">
      <w:pPr>
        <w:rPr>
          <w:rFonts w:asciiTheme="minorHAnsi" w:hAnsiTheme="minorHAnsi" w:cstheme="minorHAnsi"/>
        </w:rPr>
      </w:pPr>
    </w:p>
    <w:p w14:paraId="3F795DF4" w14:textId="3735F56D" w:rsidR="00B01C22" w:rsidRPr="00B4173C" w:rsidRDefault="0049506F" w:rsidP="00B01C22">
      <w:p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b/>
          <w:bCs/>
          <w:szCs w:val="24"/>
        </w:rPr>
        <w:t xml:space="preserve">Job Title: </w:t>
      </w:r>
      <w:r w:rsidR="007C2057" w:rsidRPr="001F6B86">
        <w:rPr>
          <w:rFonts w:asciiTheme="minorHAnsi" w:eastAsia="Times New Roman" w:hAnsiTheme="minorHAnsi" w:cstheme="minorHAnsi"/>
          <w:b/>
          <w:bCs/>
          <w:szCs w:val="24"/>
        </w:rPr>
        <w:tab/>
      </w:r>
      <w:r w:rsidR="007C2057" w:rsidRPr="001F6B86">
        <w:rPr>
          <w:rFonts w:asciiTheme="minorHAnsi" w:eastAsia="Times New Roman" w:hAnsiTheme="minorHAnsi" w:cstheme="minorHAnsi"/>
          <w:b/>
          <w:bCs/>
          <w:szCs w:val="24"/>
        </w:rPr>
        <w:tab/>
      </w:r>
      <w:r w:rsidRPr="00B4173C">
        <w:rPr>
          <w:rFonts w:asciiTheme="minorHAnsi" w:eastAsia="Times New Roman" w:hAnsiTheme="minorHAnsi" w:cstheme="minorHAnsi"/>
          <w:szCs w:val="24"/>
        </w:rPr>
        <w:t xml:space="preserve">Runaway and Homeless </w:t>
      </w:r>
      <w:r w:rsidR="00055B1B" w:rsidRPr="00B4173C">
        <w:rPr>
          <w:rFonts w:asciiTheme="minorHAnsi" w:eastAsia="Times New Roman" w:hAnsiTheme="minorHAnsi" w:cstheme="minorHAnsi"/>
          <w:szCs w:val="24"/>
        </w:rPr>
        <w:t>Youth Services</w:t>
      </w:r>
      <w:r w:rsidRPr="00B4173C">
        <w:rPr>
          <w:rFonts w:asciiTheme="minorHAnsi" w:eastAsia="Times New Roman" w:hAnsiTheme="minorHAnsi" w:cstheme="minorHAnsi"/>
          <w:szCs w:val="24"/>
        </w:rPr>
        <w:t xml:space="preserve"> Director (Full Time, Exempt) </w:t>
      </w:r>
    </w:p>
    <w:p w14:paraId="19E25235" w14:textId="77777777" w:rsidR="00B01C22" w:rsidRPr="001F6B86" w:rsidRDefault="00B01C22" w:rsidP="00B01C22">
      <w:pPr>
        <w:spacing w:after="0" w:line="240" w:lineRule="auto"/>
        <w:rPr>
          <w:rFonts w:asciiTheme="minorHAnsi" w:eastAsia="Times New Roman" w:hAnsiTheme="minorHAnsi" w:cstheme="minorHAnsi"/>
          <w:szCs w:val="24"/>
        </w:rPr>
      </w:pPr>
    </w:p>
    <w:p w14:paraId="05C831B5" w14:textId="3644AFA3" w:rsidR="00B01C22" w:rsidRDefault="001F6B86" w:rsidP="00B01C22">
      <w:pPr>
        <w:spacing w:after="0" w:line="240" w:lineRule="auto"/>
        <w:contextualSpacing/>
        <w:rPr>
          <w:rFonts w:asciiTheme="minorHAnsi" w:eastAsia="Times New Roman" w:hAnsiTheme="minorHAnsi" w:cstheme="minorHAnsi"/>
          <w:szCs w:val="24"/>
        </w:rPr>
      </w:pPr>
      <w:r>
        <w:rPr>
          <w:rFonts w:asciiTheme="minorHAnsi" w:eastAsia="Times New Roman" w:hAnsiTheme="minorHAnsi" w:cstheme="minorHAnsi"/>
          <w:b/>
          <w:bCs/>
          <w:szCs w:val="24"/>
        </w:rPr>
        <w:t>Pay Rate:</w:t>
      </w:r>
      <w:r>
        <w:rPr>
          <w:rFonts w:asciiTheme="minorHAnsi" w:eastAsia="Times New Roman" w:hAnsiTheme="minorHAnsi" w:cstheme="minorHAnsi"/>
          <w:b/>
          <w:bCs/>
          <w:szCs w:val="24"/>
        </w:rPr>
        <w:tab/>
      </w:r>
      <w:r>
        <w:rPr>
          <w:rFonts w:asciiTheme="minorHAnsi" w:eastAsia="Times New Roman" w:hAnsiTheme="minorHAnsi" w:cstheme="minorHAnsi"/>
          <w:b/>
          <w:bCs/>
          <w:szCs w:val="24"/>
        </w:rPr>
        <w:tab/>
      </w:r>
      <w:r w:rsidRPr="00B4173C">
        <w:rPr>
          <w:rFonts w:asciiTheme="minorHAnsi" w:eastAsia="Times New Roman" w:hAnsiTheme="minorHAnsi" w:cstheme="minorHAnsi"/>
          <w:szCs w:val="24"/>
        </w:rPr>
        <w:t>$63,000 per year</w:t>
      </w:r>
    </w:p>
    <w:p w14:paraId="6191E4C6" w14:textId="77777777" w:rsidR="001F6B86" w:rsidRDefault="001F6B86" w:rsidP="00B01C22">
      <w:pPr>
        <w:spacing w:after="0" w:line="240" w:lineRule="auto"/>
        <w:contextualSpacing/>
        <w:rPr>
          <w:rFonts w:asciiTheme="minorHAnsi" w:eastAsia="Times New Roman" w:hAnsiTheme="minorHAnsi" w:cstheme="minorHAnsi"/>
          <w:szCs w:val="24"/>
        </w:rPr>
      </w:pPr>
    </w:p>
    <w:p w14:paraId="24A92110" w14:textId="3BDA106F" w:rsidR="0049506F" w:rsidRPr="00B4173C" w:rsidRDefault="001F6B86" w:rsidP="00B01C22">
      <w:pPr>
        <w:spacing w:after="0" w:line="240" w:lineRule="auto"/>
        <w:contextualSpacing/>
        <w:rPr>
          <w:rFonts w:asciiTheme="minorHAnsi" w:eastAsia="Times New Roman" w:hAnsiTheme="minorHAnsi" w:cstheme="minorHAnsi"/>
          <w:szCs w:val="24"/>
        </w:rPr>
      </w:pPr>
      <w:r w:rsidRPr="001F6B86">
        <w:rPr>
          <w:rFonts w:asciiTheme="minorHAnsi" w:eastAsia="Times New Roman" w:hAnsiTheme="minorHAnsi" w:cstheme="minorHAnsi"/>
          <w:b/>
          <w:bCs/>
          <w:szCs w:val="24"/>
        </w:rPr>
        <w:t>Location:</w:t>
      </w:r>
      <w:r>
        <w:rPr>
          <w:rFonts w:asciiTheme="minorHAnsi" w:eastAsia="Times New Roman" w:hAnsiTheme="minorHAnsi" w:cstheme="minorHAnsi"/>
          <w:szCs w:val="24"/>
        </w:rPr>
        <w:tab/>
      </w:r>
      <w:r>
        <w:rPr>
          <w:rFonts w:asciiTheme="minorHAnsi" w:eastAsia="Times New Roman" w:hAnsiTheme="minorHAnsi" w:cstheme="minorHAnsi"/>
          <w:szCs w:val="24"/>
        </w:rPr>
        <w:tab/>
      </w:r>
      <w:r w:rsidRPr="00B4173C">
        <w:rPr>
          <w:rFonts w:asciiTheme="minorHAnsi" w:eastAsia="Times New Roman" w:hAnsiTheme="minorHAnsi" w:cstheme="minorHAnsi"/>
          <w:szCs w:val="24"/>
        </w:rPr>
        <w:t>Saratoga Springs Office</w:t>
      </w:r>
    </w:p>
    <w:p w14:paraId="7F245480" w14:textId="77777777" w:rsidR="00B01C22" w:rsidRPr="001F6B86" w:rsidRDefault="00B01C22" w:rsidP="00B01C22">
      <w:pPr>
        <w:spacing w:line="240" w:lineRule="auto"/>
        <w:contextualSpacing/>
        <w:rPr>
          <w:rFonts w:asciiTheme="minorHAnsi" w:eastAsia="Times New Roman" w:hAnsiTheme="minorHAnsi" w:cstheme="minorHAnsi"/>
          <w:b/>
          <w:bCs/>
          <w:szCs w:val="24"/>
        </w:rPr>
      </w:pPr>
    </w:p>
    <w:p w14:paraId="076633F7" w14:textId="650EA5AD" w:rsidR="001846BF" w:rsidRPr="001F6B86" w:rsidRDefault="0049506F" w:rsidP="00B01C22">
      <w:pPr>
        <w:spacing w:after="0" w:line="240" w:lineRule="auto"/>
        <w:rPr>
          <w:rFonts w:asciiTheme="minorHAnsi" w:eastAsia="Times New Roman" w:hAnsiTheme="minorHAnsi" w:cstheme="minorHAnsi"/>
          <w:b/>
          <w:bCs/>
          <w:szCs w:val="24"/>
        </w:rPr>
      </w:pPr>
      <w:r w:rsidRPr="001F6B86">
        <w:rPr>
          <w:rFonts w:asciiTheme="minorHAnsi" w:eastAsia="Times New Roman" w:hAnsiTheme="minorHAnsi" w:cstheme="minorHAnsi"/>
          <w:b/>
          <w:bCs/>
          <w:szCs w:val="24"/>
        </w:rPr>
        <w:t xml:space="preserve">Job Category: </w:t>
      </w:r>
      <w:r w:rsidR="007C2057" w:rsidRPr="001F6B86">
        <w:rPr>
          <w:rFonts w:asciiTheme="minorHAnsi" w:eastAsia="Times New Roman" w:hAnsiTheme="minorHAnsi" w:cstheme="minorHAnsi"/>
          <w:b/>
          <w:bCs/>
          <w:szCs w:val="24"/>
        </w:rPr>
        <w:tab/>
      </w:r>
      <w:r w:rsidRPr="00B4173C">
        <w:rPr>
          <w:rFonts w:asciiTheme="minorHAnsi" w:eastAsia="Times New Roman" w:hAnsiTheme="minorHAnsi" w:cstheme="minorHAnsi"/>
          <w:szCs w:val="24"/>
        </w:rPr>
        <w:t>Director</w:t>
      </w:r>
    </w:p>
    <w:p w14:paraId="3D2066F1" w14:textId="77777777" w:rsidR="00B01C22" w:rsidRPr="001F6B86" w:rsidRDefault="0049506F" w:rsidP="00B01C22">
      <w:p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Plan, direct and manage the activities of one or more programs for the organization. May be responsible for developing new programs and services, overseeing program implementation, training staff and volunteers, establishing and managing partnerships with public and private organizations, measuring and monitoring program success, building organizational capacity to deliver programs, reporting on program outcomes, fundraising and budgeting. Supervises more than five staff positions.</w:t>
      </w:r>
    </w:p>
    <w:p w14:paraId="41D81B53" w14:textId="7BF32B48" w:rsidR="00B01C22" w:rsidRPr="001F6B86" w:rsidRDefault="00B01C22" w:rsidP="00B01C22">
      <w:pPr>
        <w:spacing w:after="0" w:line="240" w:lineRule="auto"/>
        <w:rPr>
          <w:rFonts w:asciiTheme="minorHAnsi" w:eastAsia="Times New Roman" w:hAnsiTheme="minorHAnsi" w:cstheme="minorHAnsi"/>
          <w:szCs w:val="24"/>
        </w:rPr>
      </w:pPr>
    </w:p>
    <w:p w14:paraId="2D9F8B6B" w14:textId="7826EC82" w:rsidR="0049506F" w:rsidRPr="001F6B86" w:rsidRDefault="0049506F" w:rsidP="00B01C22">
      <w:p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b/>
          <w:bCs/>
          <w:szCs w:val="24"/>
        </w:rPr>
        <w:t>Job Summary</w:t>
      </w:r>
      <w:r w:rsidRPr="001F6B86">
        <w:rPr>
          <w:rFonts w:asciiTheme="minorHAnsi" w:eastAsia="Times New Roman" w:hAnsiTheme="minorHAnsi" w:cstheme="minorHAnsi"/>
          <w:szCs w:val="24"/>
        </w:rPr>
        <w:t>:</w:t>
      </w:r>
      <w:r w:rsidRPr="001F6B86">
        <w:rPr>
          <w:rFonts w:asciiTheme="minorHAnsi" w:eastAsia="Times New Roman" w:hAnsiTheme="minorHAnsi" w:cstheme="minorHAnsi"/>
          <w:szCs w:val="24"/>
        </w:rPr>
        <w:br/>
        <w:t>Responsible for the direct oversight and successful implementation of all runaway and homeless youth (RHY) programs including the RHY Shelter, Street Outreach Program and Supportive Housing for Homeless Youth (SHHY). Ensure that all programs are operating at capacity through outreach, grant management, staff recruitment, development and retention, fundraising and direct oversight.</w:t>
      </w:r>
      <w:r w:rsidR="004B48CF" w:rsidRPr="001F6B86">
        <w:rPr>
          <w:rFonts w:asciiTheme="minorHAnsi" w:eastAsia="Times New Roman" w:hAnsiTheme="minorHAnsi" w:cstheme="minorHAnsi"/>
          <w:szCs w:val="24"/>
        </w:rPr>
        <w:t xml:space="preserve"> Position includes On-Call responsibilities.</w:t>
      </w:r>
    </w:p>
    <w:p w14:paraId="1508DA26" w14:textId="77777777" w:rsidR="00B01C22" w:rsidRPr="001F6B86" w:rsidRDefault="00B01C22" w:rsidP="00B01C22">
      <w:pPr>
        <w:spacing w:after="0" w:line="240" w:lineRule="auto"/>
        <w:rPr>
          <w:rFonts w:asciiTheme="minorHAnsi" w:eastAsia="Times New Roman" w:hAnsiTheme="minorHAnsi" w:cstheme="minorHAnsi"/>
          <w:szCs w:val="24"/>
        </w:rPr>
      </w:pPr>
    </w:p>
    <w:p w14:paraId="5CB44D1A" w14:textId="77777777" w:rsidR="0049506F" w:rsidRPr="001F6B86" w:rsidRDefault="0049506F" w:rsidP="00B01C22">
      <w:p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b/>
          <w:bCs/>
          <w:szCs w:val="24"/>
        </w:rPr>
        <w:t xml:space="preserve">Duties and Responsibilities: </w:t>
      </w:r>
    </w:p>
    <w:p w14:paraId="0BFED85B" w14:textId="3AD05D85"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 xml:space="preserve">Direct supervision of program managers to include the Street Outreach Manager, </w:t>
      </w:r>
      <w:r w:rsidR="00A65996" w:rsidRPr="001F6B86">
        <w:rPr>
          <w:rFonts w:asciiTheme="minorHAnsi" w:eastAsia="Times New Roman" w:hAnsiTheme="minorHAnsi" w:cstheme="minorHAnsi"/>
          <w:szCs w:val="24"/>
        </w:rPr>
        <w:t xml:space="preserve">Youth </w:t>
      </w:r>
      <w:r w:rsidRPr="001F6B86">
        <w:rPr>
          <w:rFonts w:asciiTheme="minorHAnsi" w:eastAsia="Times New Roman" w:hAnsiTheme="minorHAnsi" w:cstheme="minorHAnsi"/>
          <w:szCs w:val="24"/>
        </w:rPr>
        <w:t xml:space="preserve">Shelter </w:t>
      </w:r>
      <w:r w:rsidR="00A65996" w:rsidRPr="001F6B86">
        <w:rPr>
          <w:rFonts w:asciiTheme="minorHAnsi" w:eastAsia="Times New Roman" w:hAnsiTheme="minorHAnsi" w:cstheme="minorHAnsi"/>
          <w:szCs w:val="24"/>
        </w:rPr>
        <w:t>Administrator</w:t>
      </w:r>
      <w:r w:rsidRPr="001F6B86">
        <w:rPr>
          <w:rFonts w:asciiTheme="minorHAnsi" w:eastAsia="Times New Roman" w:hAnsiTheme="minorHAnsi" w:cstheme="minorHAnsi"/>
          <w:szCs w:val="24"/>
        </w:rPr>
        <w:t xml:space="preserve">, and SHHY </w:t>
      </w:r>
      <w:r w:rsidR="00A65996" w:rsidRPr="001F6B86">
        <w:rPr>
          <w:rFonts w:asciiTheme="minorHAnsi" w:eastAsia="Times New Roman" w:hAnsiTheme="minorHAnsi" w:cstheme="minorHAnsi"/>
          <w:szCs w:val="24"/>
        </w:rPr>
        <w:t xml:space="preserve">Program </w:t>
      </w:r>
      <w:r w:rsidRPr="001F6B86">
        <w:rPr>
          <w:rFonts w:asciiTheme="minorHAnsi" w:eastAsia="Times New Roman" w:hAnsiTheme="minorHAnsi" w:cstheme="minorHAnsi"/>
          <w:szCs w:val="24"/>
        </w:rPr>
        <w:t>Manager. Supervision includes regular coaching meetings, trouble shooting, addressing performance issues, training and conducting performance appraisals. All activities must be properly documented.</w:t>
      </w:r>
    </w:p>
    <w:p w14:paraId="4ABEE2D7" w14:textId="77777777"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Participate in hiring, orientation, training and supervision of all staff associated with RHY programs.</w:t>
      </w:r>
    </w:p>
    <w:p w14:paraId="18112C66" w14:textId="77777777"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Actively participate in budget development and budget management for all RHY programs.</w:t>
      </w:r>
    </w:p>
    <w:p w14:paraId="65E0F3CF" w14:textId="77777777"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Write grants to support program implementation.</w:t>
      </w:r>
    </w:p>
    <w:p w14:paraId="01F6333B" w14:textId="77777777"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In coordination with the Development Team, actively fundraise to support program implementation.</w:t>
      </w:r>
    </w:p>
    <w:p w14:paraId="5D18088B" w14:textId="77777777"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Manage all grants related to RHY programs to include meeting all grant obligations and reporting.</w:t>
      </w:r>
    </w:p>
    <w:p w14:paraId="7E0C997B" w14:textId="77777777"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Provide extensive community outreach to promote and gain/maintain support for RHY programs.</w:t>
      </w:r>
    </w:p>
    <w:p w14:paraId="4469047C" w14:textId="77777777"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Act as the CAPTAIN CHS liaison for all RHY programs at the local, regional, State and Federal levels.</w:t>
      </w:r>
    </w:p>
    <w:p w14:paraId="0BDDEC2E" w14:textId="52A2ECE6" w:rsidR="00A65996" w:rsidRPr="001F6B86" w:rsidRDefault="00A65996"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Provide active oversight and planning of the on-call including; schedule development, training, support for on-call supervisors, and other aspects.  Participate in on-call as a</w:t>
      </w:r>
      <w:r w:rsidR="00B01C22" w:rsidRPr="001F6B86">
        <w:rPr>
          <w:rFonts w:asciiTheme="minorHAnsi" w:eastAsia="Times New Roman" w:hAnsiTheme="minorHAnsi" w:cstheme="minorHAnsi"/>
          <w:szCs w:val="24"/>
        </w:rPr>
        <w:t>n</w:t>
      </w:r>
      <w:r w:rsidRPr="001F6B86">
        <w:rPr>
          <w:rFonts w:asciiTheme="minorHAnsi" w:eastAsia="Times New Roman" w:hAnsiTheme="minorHAnsi" w:cstheme="minorHAnsi"/>
          <w:szCs w:val="24"/>
        </w:rPr>
        <w:t xml:space="preserve"> on-call supervisor.</w:t>
      </w:r>
    </w:p>
    <w:p w14:paraId="5BBA6019" w14:textId="77777777"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Follow all CAPTAIN CHS policies and ensure that staff does the same.</w:t>
      </w:r>
    </w:p>
    <w:p w14:paraId="1805928D" w14:textId="77777777" w:rsidR="0049506F" w:rsidRPr="001F6B86" w:rsidRDefault="0049506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lastRenderedPageBreak/>
        <w:t>Participate as a member of the CAPTAIN CHS Senior team.</w:t>
      </w:r>
    </w:p>
    <w:p w14:paraId="6FF9FD11" w14:textId="3ECDCAD2" w:rsidR="004B48CF" w:rsidRPr="001F6B86" w:rsidRDefault="004B48CF" w:rsidP="00B01C22">
      <w:pPr>
        <w:numPr>
          <w:ilvl w:val="0"/>
          <w:numId w:val="1"/>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Other duties as assigned.</w:t>
      </w:r>
    </w:p>
    <w:p w14:paraId="405143AA" w14:textId="77777777" w:rsidR="00B01C22" w:rsidRPr="001F6B86" w:rsidRDefault="00B01C22" w:rsidP="00B01C22">
      <w:pPr>
        <w:spacing w:after="0" w:line="240" w:lineRule="auto"/>
        <w:ind w:left="720"/>
        <w:rPr>
          <w:rFonts w:asciiTheme="minorHAnsi" w:eastAsia="Times New Roman" w:hAnsiTheme="minorHAnsi" w:cstheme="minorHAnsi"/>
          <w:szCs w:val="24"/>
        </w:rPr>
      </w:pPr>
    </w:p>
    <w:p w14:paraId="28D3DB2E" w14:textId="77777777" w:rsidR="0049506F" w:rsidRPr="001F6B86" w:rsidRDefault="0049506F" w:rsidP="00B01C22">
      <w:p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b/>
          <w:bCs/>
          <w:szCs w:val="24"/>
        </w:rPr>
        <w:t>Skills Required:</w:t>
      </w:r>
    </w:p>
    <w:p w14:paraId="628C30C7" w14:textId="77777777" w:rsidR="0049506F" w:rsidRPr="001F6B86" w:rsidRDefault="0049506F" w:rsidP="00B01C22">
      <w:pPr>
        <w:numPr>
          <w:ilvl w:val="0"/>
          <w:numId w:val="2"/>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Ability to multi-task and provide professional supervision during crisis situations.</w:t>
      </w:r>
    </w:p>
    <w:p w14:paraId="37381D8E" w14:textId="77777777" w:rsidR="0049506F" w:rsidRPr="001F6B86" w:rsidRDefault="0049506F" w:rsidP="00B01C22">
      <w:pPr>
        <w:numPr>
          <w:ilvl w:val="0"/>
          <w:numId w:val="2"/>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Ability to think “outside the box” and problem solve issues to resolution.</w:t>
      </w:r>
    </w:p>
    <w:p w14:paraId="7ED2B390" w14:textId="02ECFD84" w:rsidR="0049506F" w:rsidRPr="001F6B86" w:rsidRDefault="0049506F" w:rsidP="00B01C22">
      <w:pPr>
        <w:numPr>
          <w:ilvl w:val="0"/>
          <w:numId w:val="2"/>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 xml:space="preserve">Ability to be self-starter and critical </w:t>
      </w:r>
      <w:r w:rsidR="004B48CF" w:rsidRPr="001F6B86">
        <w:rPr>
          <w:rFonts w:asciiTheme="minorHAnsi" w:eastAsia="Times New Roman" w:hAnsiTheme="minorHAnsi" w:cstheme="minorHAnsi"/>
          <w:szCs w:val="24"/>
        </w:rPr>
        <w:t>thinker</w:t>
      </w:r>
      <w:r w:rsidRPr="001F6B86">
        <w:rPr>
          <w:rFonts w:asciiTheme="minorHAnsi" w:eastAsia="Times New Roman" w:hAnsiTheme="minorHAnsi" w:cstheme="minorHAnsi"/>
          <w:szCs w:val="24"/>
        </w:rPr>
        <w:t xml:space="preserve"> requir</w:t>
      </w:r>
      <w:r w:rsidR="004B48CF" w:rsidRPr="001F6B86">
        <w:rPr>
          <w:rFonts w:asciiTheme="minorHAnsi" w:eastAsia="Times New Roman" w:hAnsiTheme="minorHAnsi" w:cstheme="minorHAnsi"/>
          <w:szCs w:val="24"/>
        </w:rPr>
        <w:t>ing</w:t>
      </w:r>
      <w:r w:rsidRPr="001F6B86">
        <w:rPr>
          <w:rFonts w:asciiTheme="minorHAnsi" w:eastAsia="Times New Roman" w:hAnsiTheme="minorHAnsi" w:cstheme="minorHAnsi"/>
          <w:szCs w:val="24"/>
        </w:rPr>
        <w:t xml:space="preserve"> limited supervision.</w:t>
      </w:r>
    </w:p>
    <w:p w14:paraId="743F997D" w14:textId="77777777" w:rsidR="0049506F" w:rsidRPr="001F6B86" w:rsidRDefault="0049506F" w:rsidP="00B01C22">
      <w:pPr>
        <w:numPr>
          <w:ilvl w:val="0"/>
          <w:numId w:val="2"/>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Strong work ethic.</w:t>
      </w:r>
    </w:p>
    <w:p w14:paraId="46F04C1E" w14:textId="77777777" w:rsidR="0049506F" w:rsidRPr="001F6B86" w:rsidRDefault="0049506F" w:rsidP="00B01C22">
      <w:pPr>
        <w:numPr>
          <w:ilvl w:val="0"/>
          <w:numId w:val="2"/>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Computer skills and ability to perform office tasks with Windows platform; to include Word, Excel, PowerPoint and Outlook.</w:t>
      </w:r>
    </w:p>
    <w:p w14:paraId="0BA4F08C" w14:textId="77777777" w:rsidR="0049506F" w:rsidRPr="001F6B86" w:rsidRDefault="0049506F" w:rsidP="00B01C22">
      <w:pPr>
        <w:numPr>
          <w:ilvl w:val="0"/>
          <w:numId w:val="2"/>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Ability to be flexible with working early</w:t>
      </w:r>
      <w:r w:rsidR="00A65996" w:rsidRPr="001F6B86">
        <w:rPr>
          <w:rFonts w:asciiTheme="minorHAnsi" w:eastAsia="Times New Roman" w:hAnsiTheme="minorHAnsi" w:cstheme="minorHAnsi"/>
          <w:szCs w:val="24"/>
        </w:rPr>
        <w:t xml:space="preserve">, </w:t>
      </w:r>
      <w:r w:rsidRPr="001F6B86">
        <w:rPr>
          <w:rFonts w:asciiTheme="minorHAnsi" w:eastAsia="Times New Roman" w:hAnsiTheme="minorHAnsi" w:cstheme="minorHAnsi"/>
          <w:szCs w:val="24"/>
        </w:rPr>
        <w:t>late</w:t>
      </w:r>
      <w:r w:rsidR="00A65996" w:rsidRPr="001F6B86">
        <w:rPr>
          <w:rFonts w:asciiTheme="minorHAnsi" w:eastAsia="Times New Roman" w:hAnsiTheme="minorHAnsi" w:cstheme="minorHAnsi"/>
          <w:szCs w:val="24"/>
        </w:rPr>
        <w:t>, and weekends</w:t>
      </w:r>
      <w:r w:rsidRPr="001F6B86">
        <w:rPr>
          <w:rFonts w:asciiTheme="minorHAnsi" w:eastAsia="Times New Roman" w:hAnsiTheme="minorHAnsi" w:cstheme="minorHAnsi"/>
          <w:szCs w:val="24"/>
        </w:rPr>
        <w:t xml:space="preserve"> as needed.</w:t>
      </w:r>
    </w:p>
    <w:p w14:paraId="51ACCF93" w14:textId="77777777" w:rsidR="0049506F" w:rsidRPr="001F6B86" w:rsidRDefault="0049506F" w:rsidP="00B01C22">
      <w:pPr>
        <w:numPr>
          <w:ilvl w:val="0"/>
          <w:numId w:val="2"/>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Proven written and verbal communication skills.</w:t>
      </w:r>
    </w:p>
    <w:p w14:paraId="14DF7D63" w14:textId="77777777" w:rsidR="00B01C22" w:rsidRPr="001F6B86" w:rsidRDefault="0049506F" w:rsidP="00B01C22">
      <w:pPr>
        <w:numPr>
          <w:ilvl w:val="0"/>
          <w:numId w:val="3"/>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Strong and effective supervision and leadership skills.</w:t>
      </w:r>
      <w:r w:rsidR="00B01C22" w:rsidRPr="001F6B86">
        <w:rPr>
          <w:rFonts w:asciiTheme="minorHAnsi" w:eastAsia="Times New Roman" w:hAnsiTheme="minorHAnsi" w:cstheme="minorHAnsi"/>
          <w:b/>
          <w:bCs/>
          <w:szCs w:val="24"/>
        </w:rPr>
        <w:t xml:space="preserve"> </w:t>
      </w:r>
    </w:p>
    <w:p w14:paraId="037B8304" w14:textId="0E72078E" w:rsidR="00B01C22" w:rsidRPr="001F6B86" w:rsidRDefault="00B01C22" w:rsidP="00B01C22">
      <w:pPr>
        <w:numPr>
          <w:ilvl w:val="0"/>
          <w:numId w:val="3"/>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Excellent organizational skills and initiative.</w:t>
      </w:r>
    </w:p>
    <w:p w14:paraId="0FA2C499" w14:textId="345DE79A" w:rsidR="00B01C22" w:rsidRPr="001F6B86" w:rsidRDefault="00B01C22" w:rsidP="00B01C22">
      <w:pPr>
        <w:spacing w:after="0" w:line="240" w:lineRule="auto"/>
        <w:ind w:left="720"/>
        <w:rPr>
          <w:rFonts w:asciiTheme="minorHAnsi" w:eastAsia="Times New Roman" w:hAnsiTheme="minorHAnsi" w:cstheme="minorHAnsi"/>
          <w:szCs w:val="24"/>
        </w:rPr>
      </w:pPr>
    </w:p>
    <w:p w14:paraId="05373DE5" w14:textId="496054D1" w:rsidR="00B01C22" w:rsidRPr="001F6B86" w:rsidRDefault="00B01C22" w:rsidP="00B01C22">
      <w:p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b/>
          <w:bCs/>
          <w:szCs w:val="24"/>
        </w:rPr>
        <w:t xml:space="preserve">Qualifications: </w:t>
      </w:r>
    </w:p>
    <w:p w14:paraId="334E219B" w14:textId="08F724CA" w:rsidR="00B01C22" w:rsidRPr="001F6B86" w:rsidRDefault="00B01C22" w:rsidP="00B01C22">
      <w:pPr>
        <w:numPr>
          <w:ilvl w:val="0"/>
          <w:numId w:val="3"/>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 xml:space="preserve">Bachelor’s degree from an accredited college or university with three years’ experience in the field of human services. At least </w:t>
      </w:r>
      <w:r w:rsidR="00925192" w:rsidRPr="001F6B86">
        <w:rPr>
          <w:rFonts w:asciiTheme="minorHAnsi" w:eastAsia="Times New Roman" w:hAnsiTheme="minorHAnsi" w:cstheme="minorHAnsi"/>
          <w:szCs w:val="24"/>
        </w:rPr>
        <w:t>three years</w:t>
      </w:r>
      <w:r w:rsidRPr="001F6B86">
        <w:rPr>
          <w:rFonts w:asciiTheme="minorHAnsi" w:eastAsia="Times New Roman" w:hAnsiTheme="minorHAnsi" w:cstheme="minorHAnsi"/>
          <w:szCs w:val="24"/>
        </w:rPr>
        <w:t xml:space="preserve"> of supervisory experience within the human services field.</w:t>
      </w:r>
    </w:p>
    <w:p w14:paraId="576BFF9D" w14:textId="77777777" w:rsidR="00B01C22" w:rsidRPr="001F6B86" w:rsidRDefault="00B01C22" w:rsidP="00B01C22">
      <w:pPr>
        <w:numPr>
          <w:ilvl w:val="0"/>
          <w:numId w:val="3"/>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Experience working with youth is strongly preferred.</w:t>
      </w:r>
    </w:p>
    <w:p w14:paraId="72716CE1" w14:textId="31854D66" w:rsidR="00B62A73" w:rsidRPr="001F6B86" w:rsidRDefault="00B62A73" w:rsidP="00B01C22">
      <w:pPr>
        <w:numPr>
          <w:ilvl w:val="0"/>
          <w:numId w:val="3"/>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Experience with grant management</w:t>
      </w:r>
      <w:r w:rsidR="007A2C38" w:rsidRPr="001F6B86">
        <w:rPr>
          <w:rFonts w:asciiTheme="minorHAnsi" w:eastAsia="Times New Roman" w:hAnsiTheme="minorHAnsi" w:cstheme="minorHAnsi"/>
          <w:szCs w:val="24"/>
        </w:rPr>
        <w:t xml:space="preserve"> or project management</w:t>
      </w:r>
      <w:r w:rsidRPr="001F6B86">
        <w:rPr>
          <w:rFonts w:asciiTheme="minorHAnsi" w:eastAsia="Times New Roman" w:hAnsiTheme="minorHAnsi" w:cstheme="minorHAnsi"/>
          <w:szCs w:val="24"/>
        </w:rPr>
        <w:t xml:space="preserve"> preferred.</w:t>
      </w:r>
    </w:p>
    <w:p w14:paraId="653A0EBD" w14:textId="4244AB44" w:rsidR="00B01C22" w:rsidRPr="001F6B86" w:rsidRDefault="00B01C22" w:rsidP="00B01C22">
      <w:pPr>
        <w:numPr>
          <w:ilvl w:val="0"/>
          <w:numId w:val="3"/>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Valid NYS Driver’s License</w:t>
      </w:r>
      <w:r w:rsidR="00925192" w:rsidRPr="001F6B86">
        <w:rPr>
          <w:rFonts w:asciiTheme="minorHAnsi" w:eastAsia="Times New Roman" w:hAnsiTheme="minorHAnsi" w:cstheme="minorHAnsi"/>
          <w:szCs w:val="24"/>
        </w:rPr>
        <w:t>, driving record acceptable to agency insurance standards,</w:t>
      </w:r>
      <w:r w:rsidRPr="001F6B86">
        <w:rPr>
          <w:rFonts w:asciiTheme="minorHAnsi" w:eastAsia="Times New Roman" w:hAnsiTheme="minorHAnsi" w:cstheme="minorHAnsi"/>
          <w:szCs w:val="24"/>
        </w:rPr>
        <w:t xml:space="preserve"> and provide evidence of appropriate </w:t>
      </w:r>
      <w:r w:rsidR="00925192" w:rsidRPr="001F6B86">
        <w:rPr>
          <w:rFonts w:asciiTheme="minorHAnsi" w:eastAsia="Times New Roman" w:hAnsiTheme="minorHAnsi" w:cstheme="minorHAnsi"/>
          <w:szCs w:val="24"/>
        </w:rPr>
        <w:t xml:space="preserve">vehicle </w:t>
      </w:r>
      <w:r w:rsidRPr="001F6B86">
        <w:rPr>
          <w:rFonts w:asciiTheme="minorHAnsi" w:eastAsia="Times New Roman" w:hAnsiTheme="minorHAnsi" w:cstheme="minorHAnsi"/>
          <w:szCs w:val="24"/>
        </w:rPr>
        <w:t>insurance coverage.</w:t>
      </w:r>
    </w:p>
    <w:p w14:paraId="70F26BEC" w14:textId="777F2C41" w:rsidR="00B01C22" w:rsidRPr="001F6B86" w:rsidRDefault="00B01C22" w:rsidP="00B01C22">
      <w:pPr>
        <w:numPr>
          <w:ilvl w:val="0"/>
          <w:numId w:val="3"/>
        </w:num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szCs w:val="24"/>
        </w:rPr>
        <w:t>Successful background check per OCFS regulations/requirements.</w:t>
      </w:r>
    </w:p>
    <w:p w14:paraId="6DA41464" w14:textId="5F3FF1E5" w:rsidR="0049506F" w:rsidRPr="001F6B86" w:rsidRDefault="0049506F" w:rsidP="00B01C22">
      <w:pPr>
        <w:spacing w:after="0" w:line="240" w:lineRule="auto"/>
        <w:ind w:left="720"/>
        <w:rPr>
          <w:rFonts w:asciiTheme="minorHAnsi" w:eastAsia="Times New Roman" w:hAnsiTheme="minorHAnsi" w:cstheme="minorHAnsi"/>
          <w:szCs w:val="24"/>
        </w:rPr>
      </w:pPr>
    </w:p>
    <w:p w14:paraId="4AAF1FF0" w14:textId="26D2A5D2" w:rsidR="00A65996" w:rsidRPr="001F6B86" w:rsidRDefault="0049506F" w:rsidP="00B01C22">
      <w:pPr>
        <w:spacing w:after="0" w:line="240" w:lineRule="auto"/>
        <w:rPr>
          <w:rFonts w:asciiTheme="minorHAnsi" w:eastAsia="Times New Roman" w:hAnsiTheme="minorHAnsi" w:cstheme="minorHAnsi"/>
          <w:szCs w:val="24"/>
        </w:rPr>
      </w:pPr>
      <w:r w:rsidRPr="001F6B86">
        <w:rPr>
          <w:rFonts w:asciiTheme="minorHAnsi" w:eastAsia="Times New Roman" w:hAnsiTheme="minorHAnsi" w:cstheme="minorHAnsi"/>
          <w:b/>
          <w:bCs/>
          <w:szCs w:val="24"/>
        </w:rPr>
        <w:t xml:space="preserve">Telecommuting and Remote Work: </w:t>
      </w:r>
      <w:r w:rsidRPr="001F6B86">
        <w:rPr>
          <w:rFonts w:asciiTheme="minorHAnsi" w:eastAsia="Times New Roman" w:hAnsiTheme="minorHAnsi" w:cstheme="minorHAnsi"/>
          <w:szCs w:val="24"/>
        </w:rPr>
        <w:br/>
        <w:t>Generally, work from home is not a viable option as this position requires significant program management responsibilities, signing responsibilities, fiscal oversight of program budgets, interactions with staff, community partners, volunteers, and the public. Working from home will be considered in unusual circumstances and only when the Executive Director is available to assume in-person responsibilities.</w:t>
      </w:r>
    </w:p>
    <w:p w14:paraId="13AAE29D" w14:textId="5C3CDF65" w:rsidR="0049506F" w:rsidRPr="001F6B86" w:rsidRDefault="0049506F" w:rsidP="00B01C22">
      <w:pPr>
        <w:spacing w:after="0" w:line="240" w:lineRule="auto"/>
        <w:rPr>
          <w:rFonts w:asciiTheme="minorHAnsi" w:eastAsia="Times New Roman" w:hAnsiTheme="minorHAnsi" w:cstheme="minorHAnsi"/>
          <w:szCs w:val="24"/>
        </w:rPr>
      </w:pPr>
    </w:p>
    <w:p w14:paraId="1DC4526A" w14:textId="3F3BFE9B" w:rsidR="00A1237D" w:rsidRPr="001F6B86" w:rsidRDefault="0049506F" w:rsidP="00B01C22">
      <w:pPr>
        <w:spacing w:after="0" w:line="240" w:lineRule="auto"/>
        <w:rPr>
          <w:rFonts w:asciiTheme="minorHAnsi" w:hAnsiTheme="minorHAnsi" w:cstheme="minorHAnsi"/>
          <w:sz w:val="22"/>
        </w:rPr>
      </w:pPr>
      <w:r w:rsidRPr="001F6B86">
        <w:rPr>
          <w:rFonts w:asciiTheme="minorHAnsi" w:eastAsia="Times New Roman" w:hAnsiTheme="minorHAnsi" w:cstheme="minorHAnsi"/>
          <w:b/>
          <w:bCs/>
          <w:szCs w:val="24"/>
        </w:rPr>
        <w:t>Employer Disclaimer:</w:t>
      </w:r>
    </w:p>
    <w:p w14:paraId="0F9A7AE3" w14:textId="77777777" w:rsidR="00A1237D" w:rsidRPr="001F6B86" w:rsidRDefault="00A1237D" w:rsidP="00B01C22">
      <w:pPr>
        <w:pStyle w:val="ListParagraph"/>
        <w:numPr>
          <w:ilvl w:val="0"/>
          <w:numId w:val="4"/>
        </w:numPr>
        <w:spacing w:after="0" w:line="240" w:lineRule="auto"/>
        <w:rPr>
          <w:rFonts w:asciiTheme="minorHAnsi" w:hAnsiTheme="minorHAnsi" w:cstheme="minorHAnsi"/>
          <w:b/>
          <w:sz w:val="22"/>
        </w:rPr>
      </w:pPr>
      <w:r w:rsidRPr="001F6B86">
        <w:rPr>
          <w:rFonts w:asciiTheme="minorHAnsi" w:hAnsiTheme="minorHAnsi" w:cstheme="minorHAnsi"/>
          <w:sz w:val="22"/>
        </w:rPr>
        <w:t xml:space="preserve">Employees will be required to follow any other job-related instructions and to perform any other job-related duties requested by their direct supervisor.  </w:t>
      </w:r>
    </w:p>
    <w:p w14:paraId="346909CB" w14:textId="77777777" w:rsidR="00A1237D" w:rsidRPr="001F6B86" w:rsidRDefault="00A1237D" w:rsidP="00B01C22">
      <w:pPr>
        <w:numPr>
          <w:ilvl w:val="0"/>
          <w:numId w:val="4"/>
        </w:numPr>
        <w:spacing w:after="0" w:line="240" w:lineRule="auto"/>
        <w:rPr>
          <w:rFonts w:asciiTheme="minorHAnsi" w:hAnsiTheme="minorHAnsi" w:cstheme="minorHAnsi"/>
          <w:b/>
          <w:sz w:val="22"/>
        </w:rPr>
      </w:pPr>
      <w:r w:rsidRPr="001F6B86">
        <w:rPr>
          <w:rFonts w:asciiTheme="minorHAnsi" w:hAnsiTheme="minorHAnsi" w:cstheme="minorHAnsi"/>
          <w:sz w:val="22"/>
        </w:rPr>
        <w:t>This job description does not create an employment contract, implied or other than an “at will” employment relationship.</w:t>
      </w:r>
    </w:p>
    <w:p w14:paraId="3FDCA029" w14:textId="77777777" w:rsidR="007C2057" w:rsidRPr="001F6B86" w:rsidRDefault="007C2057" w:rsidP="00B4173C">
      <w:pPr>
        <w:spacing w:after="0" w:line="240" w:lineRule="auto"/>
        <w:rPr>
          <w:rFonts w:asciiTheme="minorHAnsi" w:hAnsiTheme="minorHAnsi" w:cstheme="minorHAnsi"/>
          <w:b/>
          <w:sz w:val="22"/>
        </w:rPr>
      </w:pPr>
    </w:p>
    <w:p w14:paraId="0C000355" w14:textId="273CA9C4" w:rsidR="00CC13D8" w:rsidRDefault="00B01C22" w:rsidP="001F6B86">
      <w:pPr>
        <w:spacing w:after="0" w:line="240" w:lineRule="auto"/>
        <w:ind w:left="720"/>
        <w:rPr>
          <w:rFonts w:asciiTheme="minorHAnsi" w:hAnsiTheme="minorHAnsi" w:cstheme="minorHAnsi"/>
          <w:b/>
          <w:szCs w:val="24"/>
        </w:rPr>
      </w:pPr>
      <w:r w:rsidRPr="001F6B86">
        <w:rPr>
          <w:rFonts w:asciiTheme="minorHAnsi" w:hAnsiTheme="minorHAnsi" w:cstheme="minorHAnsi"/>
          <w:b/>
          <w:szCs w:val="24"/>
        </w:rPr>
        <w:t>CAPTAIN CHS is proud to be an Equal Opportunity Employer (EOE)</w:t>
      </w:r>
    </w:p>
    <w:p w14:paraId="1EA4C9C2" w14:textId="77777777" w:rsidR="00B4173C" w:rsidRDefault="00B4173C" w:rsidP="001F6B86">
      <w:pPr>
        <w:spacing w:after="0" w:line="240" w:lineRule="auto"/>
        <w:ind w:left="720"/>
        <w:rPr>
          <w:rFonts w:asciiTheme="minorHAnsi" w:hAnsiTheme="minorHAnsi" w:cstheme="minorHAnsi"/>
          <w:b/>
          <w:szCs w:val="24"/>
        </w:rPr>
      </w:pPr>
    </w:p>
    <w:p w14:paraId="28FD9DFA" w14:textId="77777777" w:rsidR="00B4173C" w:rsidRDefault="00B4173C" w:rsidP="00B4173C">
      <w:pPr>
        <w:rPr>
          <w:rFonts w:ascii="Calibri" w:hAnsi="Calibri" w:cs="Calibri"/>
          <w:bCs/>
          <w:szCs w:val="24"/>
        </w:rPr>
      </w:pPr>
    </w:p>
    <w:p w14:paraId="220E9194" w14:textId="3A1093A9" w:rsidR="00B4173C" w:rsidRPr="00B4173C" w:rsidRDefault="00B4173C" w:rsidP="00B4173C">
      <w:pPr>
        <w:rPr>
          <w:rFonts w:ascii="Calibri" w:hAnsi="Calibri" w:cs="Calibri"/>
          <w:bCs/>
          <w:szCs w:val="24"/>
        </w:rPr>
      </w:pPr>
      <w:r w:rsidRPr="00B4173C">
        <w:rPr>
          <w:rFonts w:ascii="Calibri" w:hAnsi="Calibri" w:cs="Calibri"/>
          <w:bCs/>
          <w:szCs w:val="24"/>
        </w:rPr>
        <w:t>*To apply please send Cover Letter and Resume to the following:</w:t>
      </w:r>
    </w:p>
    <w:p w14:paraId="7A121077" w14:textId="332CD9E7" w:rsidR="00B4173C" w:rsidRPr="00B4173C" w:rsidRDefault="00B4173C" w:rsidP="00B4173C">
      <w:pPr>
        <w:rPr>
          <w:rFonts w:ascii="Calibri" w:hAnsi="Calibri" w:cs="Calibri"/>
          <w:bCs/>
          <w:szCs w:val="24"/>
        </w:rPr>
      </w:pPr>
      <w:r>
        <w:rPr>
          <w:rFonts w:ascii="Calibri" w:hAnsi="Calibri" w:cs="Calibri"/>
          <w:b/>
          <w:szCs w:val="24"/>
        </w:rPr>
        <w:t>Fern Hurley</w:t>
      </w:r>
      <w:r w:rsidRPr="00B4173C">
        <w:rPr>
          <w:rFonts w:ascii="Calibri" w:hAnsi="Calibri" w:cs="Calibri"/>
          <w:bCs/>
          <w:szCs w:val="24"/>
        </w:rPr>
        <w:t xml:space="preserve">, </w:t>
      </w:r>
      <w:r>
        <w:rPr>
          <w:rFonts w:ascii="Calibri" w:hAnsi="Calibri" w:cs="Calibri"/>
          <w:bCs/>
          <w:szCs w:val="24"/>
        </w:rPr>
        <w:t>Associate Executive</w:t>
      </w:r>
      <w:r w:rsidRPr="00B4173C">
        <w:rPr>
          <w:rFonts w:ascii="Calibri" w:hAnsi="Calibri" w:cs="Calibri"/>
          <w:bCs/>
          <w:szCs w:val="24"/>
        </w:rPr>
        <w:t xml:space="preserve"> Director, at </w:t>
      </w:r>
      <w:r>
        <w:rPr>
          <w:rFonts w:ascii="Calibri" w:hAnsi="Calibri" w:cs="Calibri"/>
          <w:bCs/>
          <w:szCs w:val="24"/>
        </w:rPr>
        <w:t>fern</w:t>
      </w:r>
      <w:r w:rsidRPr="00B4173C">
        <w:rPr>
          <w:rFonts w:ascii="Calibri" w:hAnsi="Calibri" w:cs="Calibri"/>
          <w:bCs/>
          <w:szCs w:val="24"/>
        </w:rPr>
        <w:t>@captaincares.org</w:t>
      </w:r>
    </w:p>
    <w:sectPr w:rsidR="00B4173C" w:rsidRPr="00B4173C" w:rsidSect="007C205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3CDA"/>
    <w:multiLevelType w:val="multilevel"/>
    <w:tmpl w:val="66CC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33E63"/>
    <w:multiLevelType w:val="multilevel"/>
    <w:tmpl w:val="1744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729D1"/>
    <w:multiLevelType w:val="hybridMultilevel"/>
    <w:tmpl w:val="1A3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3F6D41"/>
    <w:multiLevelType w:val="multilevel"/>
    <w:tmpl w:val="492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051241">
    <w:abstractNumId w:val="3"/>
  </w:num>
  <w:num w:numId="2" w16cid:durableId="787239287">
    <w:abstractNumId w:val="0"/>
  </w:num>
  <w:num w:numId="3" w16cid:durableId="927494943">
    <w:abstractNumId w:val="1"/>
  </w:num>
  <w:num w:numId="4" w16cid:durableId="191040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EA"/>
    <w:rsid w:val="00055B1B"/>
    <w:rsid w:val="000A1F90"/>
    <w:rsid w:val="001846BF"/>
    <w:rsid w:val="001C26A6"/>
    <w:rsid w:val="001E7F30"/>
    <w:rsid w:val="001F6B86"/>
    <w:rsid w:val="002577E7"/>
    <w:rsid w:val="002720CA"/>
    <w:rsid w:val="003C0255"/>
    <w:rsid w:val="0049506F"/>
    <w:rsid w:val="004B48CF"/>
    <w:rsid w:val="00561614"/>
    <w:rsid w:val="00607D7E"/>
    <w:rsid w:val="006A04A4"/>
    <w:rsid w:val="0071144C"/>
    <w:rsid w:val="00743555"/>
    <w:rsid w:val="007528B6"/>
    <w:rsid w:val="007A2C38"/>
    <w:rsid w:val="007C2057"/>
    <w:rsid w:val="007D78DD"/>
    <w:rsid w:val="00861B3E"/>
    <w:rsid w:val="008E4352"/>
    <w:rsid w:val="00925192"/>
    <w:rsid w:val="00A1237D"/>
    <w:rsid w:val="00A65996"/>
    <w:rsid w:val="00A922EA"/>
    <w:rsid w:val="00AA3BE2"/>
    <w:rsid w:val="00B01C22"/>
    <w:rsid w:val="00B4173C"/>
    <w:rsid w:val="00B62A73"/>
    <w:rsid w:val="00B77290"/>
    <w:rsid w:val="00BB0860"/>
    <w:rsid w:val="00CB2D45"/>
    <w:rsid w:val="00CC13D8"/>
    <w:rsid w:val="00CD23D4"/>
    <w:rsid w:val="00D94848"/>
    <w:rsid w:val="00DB2FF5"/>
    <w:rsid w:val="00DD3E21"/>
    <w:rsid w:val="00E44B74"/>
    <w:rsid w:val="00E619CA"/>
    <w:rsid w:val="00EC4EBF"/>
    <w:rsid w:val="00ED617A"/>
    <w:rsid w:val="00F61C0B"/>
    <w:rsid w:val="00F8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2896"/>
  <w15:docId w15:val="{1BCAC0CB-F7A6-7641-BCB2-F20D5D8F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352"/>
    <w:rPr>
      <w:rFonts w:ascii="Segoe UI" w:hAnsi="Segoe UI" w:cs="Segoe UI"/>
      <w:sz w:val="18"/>
      <w:szCs w:val="18"/>
    </w:rPr>
  </w:style>
  <w:style w:type="paragraph" w:styleId="NormalWeb">
    <w:name w:val="Normal (Web)"/>
    <w:basedOn w:val="Normal"/>
    <w:uiPriority w:val="99"/>
    <w:semiHidden/>
    <w:unhideWhenUsed/>
    <w:rsid w:val="0049506F"/>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A12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092">
      <w:bodyDiv w:val="1"/>
      <w:marLeft w:val="0"/>
      <w:marRight w:val="0"/>
      <w:marTop w:val="0"/>
      <w:marBottom w:val="0"/>
      <w:divBdr>
        <w:top w:val="none" w:sz="0" w:space="0" w:color="auto"/>
        <w:left w:val="none" w:sz="0" w:space="0" w:color="auto"/>
        <w:bottom w:val="none" w:sz="0" w:space="0" w:color="auto"/>
        <w:right w:val="none" w:sz="0" w:space="0" w:color="auto"/>
      </w:divBdr>
    </w:div>
    <w:div w:id="16024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3935</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Bauer</dc:creator>
  <cp:lastModifiedBy>Steve Eggleston</cp:lastModifiedBy>
  <cp:revision>3</cp:revision>
  <cp:lastPrinted>2026-02-23T17:16:00Z</cp:lastPrinted>
  <dcterms:created xsi:type="dcterms:W3CDTF">2026-03-12T15:16:00Z</dcterms:created>
  <dcterms:modified xsi:type="dcterms:W3CDTF">2026-03-12T15:26:00Z</dcterms:modified>
</cp:coreProperties>
</file>